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D2686" w14:textId="73BFF082" w:rsidR="009E5D3D" w:rsidRPr="009E5D3D" w:rsidRDefault="009E5D3D" w:rsidP="009E5D3D">
      <w:pPr>
        <w:spacing w:after="0" w:line="240" w:lineRule="auto"/>
        <w:jc w:val="right"/>
        <w:rPr>
          <w:rFonts w:cs="Arial"/>
          <w:bCs/>
        </w:rPr>
      </w:pPr>
      <w:r w:rsidRPr="009E5D3D">
        <w:rPr>
          <w:rFonts w:cs="Arial"/>
          <w:bCs/>
        </w:rPr>
        <w:t xml:space="preserve">Załącznik nr </w:t>
      </w:r>
      <w:r w:rsidR="005B47EB">
        <w:rPr>
          <w:rFonts w:cs="Arial"/>
          <w:bCs/>
        </w:rPr>
        <w:t>2</w:t>
      </w:r>
      <w:r w:rsidRPr="009E5D3D">
        <w:rPr>
          <w:rFonts w:cs="Arial"/>
          <w:bCs/>
        </w:rPr>
        <w:t xml:space="preserve"> do Zapytania ofertowego</w:t>
      </w:r>
    </w:p>
    <w:p w14:paraId="0830BE2C" w14:textId="77777777" w:rsidR="009E5D3D" w:rsidRDefault="009E5D3D">
      <w:pPr>
        <w:spacing w:after="0" w:line="240" w:lineRule="auto"/>
        <w:jc w:val="center"/>
        <w:rPr>
          <w:rFonts w:cs="Arial"/>
          <w:b/>
        </w:rPr>
      </w:pPr>
    </w:p>
    <w:p w14:paraId="0F8AB31F" w14:textId="784B9F72" w:rsidR="000F3906" w:rsidRPr="009E5D3D" w:rsidRDefault="009253A9">
      <w:pPr>
        <w:spacing w:after="0" w:line="240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9E5D3D">
        <w:rPr>
          <w:rFonts w:cs="Arial"/>
          <w:b/>
          <w:sz w:val="24"/>
          <w:szCs w:val="24"/>
        </w:rPr>
        <w:t>FORMULARZ OFERTOWY</w:t>
      </w:r>
    </w:p>
    <w:p w14:paraId="57066CA0" w14:textId="77777777" w:rsidR="000F3906" w:rsidRDefault="000F3906">
      <w:pPr>
        <w:spacing w:after="0" w:line="240" w:lineRule="auto"/>
        <w:rPr>
          <w:rFonts w:asciiTheme="minorHAnsi" w:hAnsiTheme="minorHAnsi" w:cs="Arial"/>
          <w:b/>
        </w:rPr>
      </w:pPr>
    </w:p>
    <w:p w14:paraId="2C821117" w14:textId="77777777" w:rsidR="000F3906" w:rsidRDefault="009253A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Projekt „Dywersyfikacja działalności przedsiębiorstwa poprzez inwestycje i wdrożenie </w:t>
      </w:r>
      <w:proofErr w:type="spellStart"/>
      <w:r>
        <w:rPr>
          <w:rFonts w:asciiTheme="minorHAnsi" w:hAnsiTheme="minorHAnsi"/>
        </w:rPr>
        <w:t>ekoinnowacji</w:t>
      </w:r>
      <w:proofErr w:type="spellEnd"/>
      <w:r>
        <w:rPr>
          <w:rFonts w:asciiTheme="minorHAnsi" w:hAnsiTheme="minorHAnsi"/>
        </w:rPr>
        <w:t xml:space="preserve">” </w:t>
      </w:r>
    </w:p>
    <w:tbl>
      <w:tblPr>
        <w:tblW w:w="9923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2273"/>
        <w:gridCol w:w="3114"/>
        <w:gridCol w:w="2268"/>
        <w:gridCol w:w="2268"/>
      </w:tblGrid>
      <w:tr w:rsidR="000F3906" w14:paraId="645E1AA7" w14:textId="77777777" w:rsidTr="000A5808"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D66677" w14:textId="77777777" w:rsidR="000F3906" w:rsidRDefault="000F3906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025A52C" w14:textId="77777777" w:rsidR="000F3906" w:rsidRDefault="009253A9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Zamawiający</w:t>
            </w:r>
          </w:p>
          <w:p w14:paraId="3F3E3677" w14:textId="77777777" w:rsidR="000F3906" w:rsidRDefault="000F3906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C56E3" w14:textId="77777777" w:rsidR="000F3906" w:rsidRDefault="009253A9" w:rsidP="006F1250">
            <w:pPr>
              <w:ind w:left="30"/>
              <w:jc w:val="center"/>
              <w:rPr>
                <w:rFonts w:cs="Arial"/>
                <w:sz w:val="24"/>
                <w:szCs w:val="24"/>
                <w:lang w:eastAsia="pl-PL"/>
              </w:rPr>
            </w:pPr>
            <w:r>
              <w:rPr>
                <w:rFonts w:cs="Arial"/>
                <w:b/>
                <w:sz w:val="20"/>
                <w:szCs w:val="20"/>
                <w:lang w:eastAsia="pl-PL"/>
              </w:rPr>
              <w:t>BOGMAR BB SPÓŁKA Z OGRANICZONĄ ODPOWIEDZIALNOŚCIĄ SPÓŁKA KOMANDYTOWA</w:t>
            </w:r>
            <w:r>
              <w:rPr>
                <w:rFonts w:cs="Arial"/>
                <w:b/>
                <w:sz w:val="20"/>
                <w:szCs w:val="20"/>
                <w:lang w:eastAsia="pl-PL"/>
              </w:rPr>
              <w:br/>
              <w:t xml:space="preserve"> ul. Jana Sobieskiego 160, 43-300 Bielsko-Biała</w:t>
            </w:r>
          </w:p>
        </w:tc>
      </w:tr>
      <w:tr w:rsidR="000F3906" w14:paraId="05DBD4AB" w14:textId="77777777" w:rsidTr="000A5808">
        <w:trPr>
          <w:trHeight w:val="438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3170DB" w14:textId="77777777" w:rsidR="000F3906" w:rsidRDefault="009253A9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Oferent</w:t>
            </w:r>
            <w:r>
              <w:rPr>
                <w:rFonts w:cs="Arial"/>
                <w:i/>
                <w:sz w:val="20"/>
                <w:szCs w:val="20"/>
              </w:rPr>
              <w:br/>
              <w:t>(pełna nazwa/ adres siedziby/ dane rejestrowe/ numer telefonu)</w:t>
            </w:r>
          </w:p>
        </w:tc>
        <w:tc>
          <w:tcPr>
            <w:tcW w:w="7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C3AEF" w14:textId="77777777" w:rsidR="000F3906" w:rsidRDefault="000F3906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53B33822" w14:textId="77777777" w:rsidR="008809F8" w:rsidRDefault="008809F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6A888BFD" w14:textId="77777777" w:rsidR="008809F8" w:rsidRDefault="008809F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30C7B5BF" w14:textId="77777777" w:rsidR="008809F8" w:rsidRDefault="008809F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698A94BD" w14:textId="77777777" w:rsidR="008809F8" w:rsidRDefault="008809F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48C34285" w14:textId="77777777" w:rsidR="008809F8" w:rsidRDefault="008809F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0F3906" w14:paraId="33D7E126" w14:textId="77777777" w:rsidTr="000A5808">
        <w:trPr>
          <w:trHeight w:val="402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7A4A42" w14:textId="77777777" w:rsidR="000F3906" w:rsidRPr="00D37935" w:rsidRDefault="000F3906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77FB146" w14:textId="77777777" w:rsidR="000F3906" w:rsidRPr="00D37935" w:rsidRDefault="009253A9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D37935">
              <w:rPr>
                <w:rFonts w:cs="Arial"/>
                <w:i/>
                <w:sz w:val="20"/>
                <w:szCs w:val="20"/>
              </w:rPr>
              <w:t>Przedmiot zamówienia</w:t>
            </w:r>
          </w:p>
          <w:p w14:paraId="38C0A877" w14:textId="77777777" w:rsidR="000F3906" w:rsidRPr="00D37935" w:rsidRDefault="000F3906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87F79" w14:textId="071334F8" w:rsidR="009253A9" w:rsidRPr="000F6314" w:rsidRDefault="009253A9" w:rsidP="009253A9">
            <w:pPr>
              <w:pStyle w:val="Akapitzlist"/>
              <w:numPr>
                <w:ilvl w:val="0"/>
                <w:numId w:val="43"/>
              </w:numPr>
              <w:suppressAutoHyphens w:val="0"/>
              <w:spacing w:after="120"/>
              <w:ind w:left="313" w:righ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314">
              <w:rPr>
                <w:color w:val="000000" w:themeColor="text1"/>
                <w:sz w:val="20"/>
                <w:szCs w:val="20"/>
              </w:rPr>
              <w:t xml:space="preserve">Przedmiotem zamówienia jest dostawa i montaż 25 pojedynczych dwudzielnych metalowych szaf ubraniowych z drzwiami w kształcie litery „L”, przeznaczonych do przechowywania odzieży i rzeczy osobistych, użytkowanych w szatniach pracowniczych obiektów </w:t>
            </w:r>
            <w:r w:rsidRPr="000F6314">
              <w:rPr>
                <w:rFonts w:asciiTheme="minorHAnsi" w:hAnsiTheme="minorHAnsi" w:cstheme="minorHAnsi"/>
                <w:sz w:val="20"/>
                <w:szCs w:val="20"/>
              </w:rPr>
              <w:t>przy ulicy Czechowickiej 43 w Bielsku-Białej, zgodnie z wymaganiami wskazanymi w Załączniku nr 1 – Opis przedmiotu zamówienia.</w:t>
            </w:r>
          </w:p>
          <w:p w14:paraId="57BFD9FA" w14:textId="77777777" w:rsidR="009253A9" w:rsidRPr="000F6314" w:rsidRDefault="009253A9" w:rsidP="009253A9">
            <w:pPr>
              <w:pStyle w:val="Akapitzlist"/>
              <w:numPr>
                <w:ilvl w:val="0"/>
                <w:numId w:val="43"/>
              </w:numPr>
              <w:spacing w:after="120"/>
              <w:ind w:left="313"/>
              <w:jc w:val="both"/>
              <w:rPr>
                <w:color w:val="000000" w:themeColor="text1"/>
                <w:sz w:val="20"/>
                <w:szCs w:val="20"/>
              </w:rPr>
            </w:pPr>
            <w:r w:rsidRPr="000F6314">
              <w:rPr>
                <w:sz w:val="20"/>
                <w:szCs w:val="20"/>
              </w:rPr>
              <w:t>Zamówienie obejmuje dostawę, wniesienie, montaż oraz ustawienie szaf w miejscach wskazanych przez Zamawiającego.</w:t>
            </w:r>
          </w:p>
          <w:p w14:paraId="56847DB8" w14:textId="3ACD605F" w:rsidR="000D2C76" w:rsidRPr="000F6314" w:rsidRDefault="009253A9" w:rsidP="009253A9">
            <w:pPr>
              <w:pStyle w:val="Standard"/>
              <w:numPr>
                <w:ilvl w:val="0"/>
                <w:numId w:val="43"/>
              </w:numPr>
              <w:spacing w:after="120" w:line="276" w:lineRule="auto"/>
              <w:ind w:left="31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314">
              <w:rPr>
                <w:rFonts w:asciiTheme="minorHAnsi" w:hAnsiTheme="minorHAnsi" w:cstheme="minorHAnsi"/>
                <w:sz w:val="20"/>
                <w:szCs w:val="20"/>
              </w:rPr>
              <w:t>Przedmiot zamówienia będzie fabrycznie nowy, nieuszkodzony, wolny od wad, kompletny, w oryginalnym opakowaniu, zdatny dla jego prawidłowej eksploatacji, ponadto posiadać odpowiednie atesty, deklaracje zgodności, certyfikaty bezpieczeństwa, spełniać wymagania sanitarne – zgodnie z obowiązującymi normami i przepisami.</w:t>
            </w:r>
          </w:p>
        </w:tc>
      </w:tr>
      <w:tr w:rsidR="000A5808" w14:paraId="4B959ED7" w14:textId="77777777" w:rsidTr="009253A9">
        <w:trPr>
          <w:trHeight w:val="312"/>
        </w:trPr>
        <w:tc>
          <w:tcPr>
            <w:tcW w:w="2273" w:type="dxa"/>
            <w:vMerge w:val="restart"/>
            <w:tcBorders>
              <w:left w:val="single" w:sz="4" w:space="0" w:color="000000"/>
            </w:tcBorders>
            <w:vAlign w:val="center"/>
          </w:tcPr>
          <w:p w14:paraId="403CAC5D" w14:textId="7CF4D57B" w:rsidR="000A5808" w:rsidRPr="008809F8" w:rsidRDefault="000A5808" w:rsidP="009253A9">
            <w:pPr>
              <w:snapToGrid w:val="0"/>
              <w:spacing w:after="0" w:line="240" w:lineRule="auto"/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</w:pPr>
            <w:r w:rsidRPr="008809F8"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  <w:t>KRYTERIA OCENY OFERT</w:t>
            </w:r>
          </w:p>
        </w:tc>
        <w:tc>
          <w:tcPr>
            <w:tcW w:w="311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D79644" w14:textId="3B82DD78" w:rsidR="00507ACA" w:rsidRPr="008809F8" w:rsidRDefault="000A5808" w:rsidP="009253A9">
            <w:pPr>
              <w:spacing w:after="0" w:line="240" w:lineRule="auto"/>
              <w:ind w:left="30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809F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CENA</w:t>
            </w: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(waga </w:t>
            </w:r>
            <w:r w:rsidRPr="00421A9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– </w:t>
            </w:r>
            <w:r w:rsidR="009253A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8</w:t>
            </w: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0</w:t>
            </w:r>
            <w:r w:rsidRPr="00421A9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BC5823" w14:textId="489D1265" w:rsidR="000A5808" w:rsidRPr="00D32DB9" w:rsidRDefault="000A5808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iCs/>
                <w:sz w:val="20"/>
                <w:szCs w:val="20"/>
              </w:rPr>
            </w:pPr>
            <w:r w:rsidRPr="00D32DB9">
              <w:rPr>
                <w:rFonts w:cs="Arial"/>
                <w:b/>
                <w:bCs/>
                <w:iCs/>
                <w:sz w:val="20"/>
                <w:szCs w:val="20"/>
              </w:rPr>
              <w:t>Netto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8E3BB6" w14:textId="77777777" w:rsidR="000A5808" w:rsidRPr="00D32DB9" w:rsidRDefault="000A5808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iCs/>
                <w:sz w:val="20"/>
                <w:szCs w:val="20"/>
              </w:rPr>
            </w:pPr>
            <w:r w:rsidRPr="00D32DB9">
              <w:rPr>
                <w:rFonts w:cs="Arial"/>
                <w:b/>
                <w:bCs/>
                <w:iCs/>
                <w:sz w:val="20"/>
                <w:szCs w:val="20"/>
              </w:rPr>
              <w:t>Brutto</w:t>
            </w:r>
          </w:p>
        </w:tc>
      </w:tr>
      <w:tr w:rsidR="000A5808" w14:paraId="5BFBDE89" w14:textId="77777777" w:rsidTr="005B47EB">
        <w:trPr>
          <w:trHeight w:val="536"/>
        </w:trPr>
        <w:tc>
          <w:tcPr>
            <w:tcW w:w="2273" w:type="dxa"/>
            <w:vMerge/>
            <w:tcBorders>
              <w:left w:val="single" w:sz="4" w:space="0" w:color="000000"/>
            </w:tcBorders>
            <w:vAlign w:val="center"/>
          </w:tcPr>
          <w:p w14:paraId="5DE85E0A" w14:textId="77777777" w:rsidR="000A5808" w:rsidRDefault="000A5808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11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371F06" w14:textId="598C88F9" w:rsidR="000A5808" w:rsidRDefault="000A5808" w:rsidP="00D37935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ADD4DD" w14:textId="7AE4C2C5" w:rsidR="000A5808" w:rsidRDefault="000A5808" w:rsidP="00D37935">
            <w:pPr>
              <w:spacing w:after="0" w:line="240" w:lineRule="auto"/>
              <w:ind w:left="36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…………………… zł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CBF827" w14:textId="351106AA" w:rsidR="000A5808" w:rsidRDefault="000A5808" w:rsidP="00D37935">
            <w:pPr>
              <w:spacing w:after="0" w:line="240" w:lineRule="auto"/>
              <w:ind w:left="360"/>
              <w:jc w:val="center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iCs/>
                <w:sz w:val="20"/>
                <w:szCs w:val="20"/>
              </w:rPr>
              <w:t>………………… zł</w:t>
            </w:r>
          </w:p>
        </w:tc>
      </w:tr>
      <w:tr w:rsidR="009253A9" w14:paraId="4D1A557D" w14:textId="77777777" w:rsidTr="009253A9">
        <w:trPr>
          <w:trHeight w:val="536"/>
        </w:trPr>
        <w:tc>
          <w:tcPr>
            <w:tcW w:w="2273" w:type="dxa"/>
            <w:tcBorders>
              <w:left w:val="single" w:sz="4" w:space="0" w:color="000000"/>
            </w:tcBorders>
            <w:vAlign w:val="center"/>
          </w:tcPr>
          <w:p w14:paraId="0CCD9C0D" w14:textId="77777777" w:rsidR="009253A9" w:rsidRDefault="009253A9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11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E854BF" w14:textId="3C6B3101" w:rsidR="009253A9" w:rsidRPr="009253A9" w:rsidRDefault="009253A9" w:rsidP="009253A9">
            <w:pPr>
              <w:spacing w:after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253A9">
              <w:rPr>
                <w:rFonts w:asciiTheme="minorHAnsi" w:hAnsiTheme="minorHAnsi" w:cs="Arial"/>
                <w:b/>
                <w:sz w:val="20"/>
                <w:szCs w:val="20"/>
              </w:rPr>
              <w:t>OKRES GWARANCJI (waga – 10%)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DAC9E7" w14:textId="77777777" w:rsidR="009253A9" w:rsidRDefault="009253A9" w:rsidP="009253A9">
            <w:pPr>
              <w:tabs>
                <w:tab w:val="left" w:pos="3011"/>
              </w:tabs>
              <w:spacing w:after="0" w:line="240" w:lineRule="auto"/>
              <w:ind w:left="360" w:right="1309"/>
              <w:jc w:val="right"/>
              <w:rPr>
                <w:rFonts w:cs="Calibri"/>
                <w:b/>
                <w:sz w:val="20"/>
                <w:szCs w:val="20"/>
              </w:rPr>
            </w:pPr>
          </w:p>
          <w:p w14:paraId="0F571ABB" w14:textId="605B13EB" w:rsidR="009253A9" w:rsidRPr="009253A9" w:rsidRDefault="009253A9" w:rsidP="009253A9">
            <w:pPr>
              <w:tabs>
                <w:tab w:val="left" w:pos="3011"/>
              </w:tabs>
              <w:spacing w:after="0" w:line="240" w:lineRule="auto"/>
              <w:ind w:left="360" w:right="1309"/>
              <w:jc w:val="right"/>
              <w:rPr>
                <w:rFonts w:cs="Calibri"/>
                <w:b/>
                <w:sz w:val="20"/>
                <w:szCs w:val="20"/>
              </w:rPr>
            </w:pPr>
            <w:r w:rsidRPr="009253A9">
              <w:rPr>
                <w:rFonts w:cs="Calibri"/>
                <w:b/>
                <w:sz w:val="20"/>
                <w:szCs w:val="20"/>
              </w:rPr>
              <w:t xml:space="preserve">Pięć (5) lat </w:t>
            </w:r>
            <w:r w:rsidRPr="009253A9">
              <w:rPr>
                <w:rFonts w:cs="Calibri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44C5D755" wp14:editId="74E2BA1B">
                  <wp:extent cx="447675" cy="266700"/>
                  <wp:effectExtent l="0" t="0" r="9525" b="0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53A9">
              <w:rPr>
                <w:rFonts w:cs="Calibri"/>
                <w:b/>
                <w:sz w:val="20"/>
                <w:szCs w:val="20"/>
              </w:rPr>
              <w:t xml:space="preserve">    </w:t>
            </w:r>
          </w:p>
          <w:p w14:paraId="708FF28C" w14:textId="61205B3C" w:rsidR="009253A9" w:rsidRPr="009253A9" w:rsidRDefault="009253A9" w:rsidP="009253A9">
            <w:pPr>
              <w:tabs>
                <w:tab w:val="left" w:pos="3011"/>
              </w:tabs>
              <w:spacing w:after="0" w:line="240" w:lineRule="auto"/>
              <w:ind w:left="360" w:right="1309"/>
              <w:jc w:val="right"/>
              <w:rPr>
                <w:rFonts w:cs="Calibri"/>
                <w:b/>
                <w:noProof/>
                <w:sz w:val="20"/>
                <w:szCs w:val="20"/>
              </w:rPr>
            </w:pPr>
            <w:r w:rsidRPr="009253A9">
              <w:rPr>
                <w:rFonts w:cs="Calibri"/>
                <w:b/>
                <w:sz w:val="20"/>
                <w:szCs w:val="20"/>
              </w:rPr>
              <w:t xml:space="preserve">Siedem (7) lat </w:t>
            </w:r>
            <w:r w:rsidRPr="009253A9">
              <w:rPr>
                <w:rFonts w:cs="Calibri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390AA308" wp14:editId="681D423F">
                  <wp:extent cx="447675" cy="266700"/>
                  <wp:effectExtent l="0" t="0" r="9525" b="0"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53A9">
              <w:rPr>
                <w:rFonts w:cs="Calibri"/>
                <w:b/>
                <w:noProof/>
                <w:sz w:val="20"/>
                <w:szCs w:val="20"/>
              </w:rPr>
              <w:t xml:space="preserve">   </w:t>
            </w:r>
          </w:p>
          <w:p w14:paraId="1893F3CC" w14:textId="77777777" w:rsidR="009253A9" w:rsidRDefault="009253A9" w:rsidP="009253A9">
            <w:pPr>
              <w:tabs>
                <w:tab w:val="left" w:pos="3011"/>
              </w:tabs>
              <w:spacing w:after="0" w:line="240" w:lineRule="auto"/>
              <w:ind w:left="360" w:right="1309"/>
              <w:jc w:val="right"/>
              <w:rPr>
                <w:rFonts w:cs="Calibri"/>
                <w:b/>
                <w:noProof/>
                <w:sz w:val="20"/>
                <w:szCs w:val="20"/>
              </w:rPr>
            </w:pPr>
            <w:r w:rsidRPr="009253A9">
              <w:rPr>
                <w:rFonts w:cs="Calibri"/>
                <w:b/>
                <w:noProof/>
                <w:sz w:val="20"/>
                <w:szCs w:val="20"/>
              </w:rPr>
              <w:t xml:space="preserve">Dziesięć (10) lat </w:t>
            </w:r>
            <w:r w:rsidRPr="009253A9">
              <w:rPr>
                <w:rFonts w:cs="Calibri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1C22058B" wp14:editId="603B5C91">
                  <wp:extent cx="447675" cy="266700"/>
                  <wp:effectExtent l="0" t="0" r="9525" b="0"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FC9F3D" w14:textId="77777777" w:rsidR="009253A9" w:rsidRDefault="009253A9" w:rsidP="009253A9">
            <w:pPr>
              <w:tabs>
                <w:tab w:val="left" w:pos="3011"/>
              </w:tabs>
              <w:spacing w:after="0" w:line="240" w:lineRule="auto"/>
              <w:ind w:right="1309"/>
              <w:rPr>
                <w:rFonts w:cs="Calibri"/>
                <w:b/>
                <w:noProof/>
                <w:sz w:val="20"/>
                <w:szCs w:val="20"/>
              </w:rPr>
            </w:pPr>
          </w:p>
          <w:p w14:paraId="7F53CE32" w14:textId="771FA7C6" w:rsidR="009253A9" w:rsidRPr="009253A9" w:rsidRDefault="009253A9" w:rsidP="009253A9">
            <w:pPr>
              <w:tabs>
                <w:tab w:val="left" w:pos="3011"/>
              </w:tabs>
              <w:spacing w:after="0" w:line="240" w:lineRule="auto"/>
              <w:ind w:right="1309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9253A9">
              <w:rPr>
                <w:rFonts w:cs="Calibri"/>
                <w:noProof/>
                <w:sz w:val="20"/>
                <w:szCs w:val="20"/>
              </w:rPr>
              <w:t>Zaznaczyc odpowiednie</w:t>
            </w:r>
          </w:p>
        </w:tc>
      </w:tr>
      <w:tr w:rsidR="009253A9" w14:paraId="15D4B25E" w14:textId="77777777" w:rsidTr="009253A9">
        <w:trPr>
          <w:trHeight w:val="536"/>
        </w:trPr>
        <w:tc>
          <w:tcPr>
            <w:tcW w:w="2273" w:type="dxa"/>
            <w:tcBorders>
              <w:left w:val="single" w:sz="4" w:space="0" w:color="000000"/>
            </w:tcBorders>
            <w:vAlign w:val="center"/>
          </w:tcPr>
          <w:p w14:paraId="064E8A09" w14:textId="77777777" w:rsidR="009253A9" w:rsidRDefault="009253A9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11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1224C8" w14:textId="4A4F07C5" w:rsidR="009253A9" w:rsidRPr="009253A9" w:rsidRDefault="009253A9" w:rsidP="009253A9">
            <w:pPr>
              <w:spacing w:after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253A9">
              <w:rPr>
                <w:rFonts w:asciiTheme="minorHAnsi" w:hAnsiTheme="minorHAnsi" w:cs="Arial"/>
                <w:b/>
                <w:sz w:val="20"/>
                <w:szCs w:val="20"/>
              </w:rPr>
              <w:t>ILOŚĆ KOLORÓW W STANDARDZIE (bez dopłaty) (waga – 10%)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6EC726" w14:textId="77777777" w:rsidR="009253A9" w:rsidRDefault="009253A9" w:rsidP="009253A9">
            <w:pPr>
              <w:spacing w:after="0" w:line="240" w:lineRule="auto"/>
              <w:ind w:left="360" w:right="1167"/>
              <w:jc w:val="right"/>
              <w:rPr>
                <w:rFonts w:cs="Calibri"/>
                <w:b/>
                <w:sz w:val="20"/>
                <w:szCs w:val="20"/>
              </w:rPr>
            </w:pPr>
          </w:p>
          <w:p w14:paraId="42AEFAA5" w14:textId="5BB59BA1" w:rsidR="009253A9" w:rsidRPr="009253A9" w:rsidRDefault="009253A9" w:rsidP="009253A9">
            <w:pPr>
              <w:spacing w:after="0" w:line="240" w:lineRule="auto"/>
              <w:ind w:left="360" w:right="1167"/>
              <w:jc w:val="right"/>
              <w:rPr>
                <w:rFonts w:cs="Calibri"/>
                <w:b/>
                <w:sz w:val="20"/>
                <w:szCs w:val="20"/>
              </w:rPr>
            </w:pPr>
            <w:r w:rsidRPr="009253A9">
              <w:rPr>
                <w:rFonts w:cs="Calibri"/>
                <w:b/>
                <w:sz w:val="20"/>
                <w:szCs w:val="20"/>
              </w:rPr>
              <w:t xml:space="preserve">Pięć (5) </w:t>
            </w:r>
            <w:r>
              <w:rPr>
                <w:rFonts w:cs="Calibri"/>
                <w:b/>
                <w:sz w:val="20"/>
                <w:szCs w:val="20"/>
              </w:rPr>
              <w:t>kolorów</w:t>
            </w:r>
            <w:r w:rsidRPr="009253A9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9253A9">
              <w:rPr>
                <w:rFonts w:cs="Calibri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7D07C2CE" wp14:editId="2DC95A9D">
                  <wp:extent cx="447675" cy="266700"/>
                  <wp:effectExtent l="0" t="0" r="9525" b="0"/>
                  <wp:docPr id="12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53A9">
              <w:rPr>
                <w:rFonts w:cs="Calibri"/>
                <w:b/>
                <w:sz w:val="20"/>
                <w:szCs w:val="20"/>
              </w:rPr>
              <w:t xml:space="preserve">    </w:t>
            </w:r>
          </w:p>
          <w:p w14:paraId="4DD26B06" w14:textId="1A3BE878" w:rsidR="009253A9" w:rsidRPr="009253A9" w:rsidRDefault="009253A9" w:rsidP="009253A9">
            <w:pPr>
              <w:spacing w:after="0" w:line="240" w:lineRule="auto"/>
              <w:ind w:left="360" w:right="1167"/>
              <w:jc w:val="right"/>
              <w:rPr>
                <w:rFonts w:cs="Calibri"/>
                <w:b/>
                <w:noProof/>
                <w:sz w:val="20"/>
                <w:szCs w:val="20"/>
              </w:rPr>
            </w:pPr>
            <w:r w:rsidRPr="009253A9">
              <w:rPr>
                <w:rFonts w:cs="Calibri"/>
                <w:b/>
                <w:noProof/>
                <w:sz w:val="20"/>
                <w:szCs w:val="20"/>
              </w:rPr>
              <w:t xml:space="preserve">Dziesięć (10) </w:t>
            </w:r>
            <w:r>
              <w:rPr>
                <w:rFonts w:cs="Calibri"/>
                <w:b/>
                <w:noProof/>
                <w:sz w:val="20"/>
                <w:szCs w:val="20"/>
              </w:rPr>
              <w:t>kolorów</w:t>
            </w:r>
            <w:r w:rsidRPr="009253A9">
              <w:rPr>
                <w:rFonts w:cs="Calibri"/>
                <w:b/>
                <w:noProof/>
                <w:sz w:val="20"/>
                <w:szCs w:val="20"/>
              </w:rPr>
              <w:t xml:space="preserve"> </w:t>
            </w:r>
            <w:r w:rsidRPr="009253A9">
              <w:rPr>
                <w:rFonts w:cs="Calibri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20A60397" wp14:editId="1BE4876F">
                  <wp:extent cx="447675" cy="266700"/>
                  <wp:effectExtent l="0" t="0" r="9525" b="0"/>
                  <wp:docPr id="13" name="Obraz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53A9">
              <w:rPr>
                <w:rFonts w:cs="Calibri"/>
                <w:b/>
                <w:noProof/>
                <w:sz w:val="20"/>
                <w:szCs w:val="20"/>
              </w:rPr>
              <w:t xml:space="preserve">   </w:t>
            </w:r>
          </w:p>
          <w:p w14:paraId="1C60B247" w14:textId="15FC18BB" w:rsidR="009253A9" w:rsidRDefault="009253A9" w:rsidP="009253A9">
            <w:pPr>
              <w:spacing w:after="0" w:line="240" w:lineRule="auto"/>
              <w:ind w:left="360" w:right="1167"/>
              <w:jc w:val="right"/>
              <w:rPr>
                <w:rFonts w:cs="Calibri"/>
                <w:b/>
                <w:noProof/>
                <w:sz w:val="20"/>
                <w:szCs w:val="20"/>
              </w:rPr>
            </w:pPr>
            <w:r>
              <w:rPr>
                <w:rFonts w:cs="Calibri"/>
                <w:b/>
                <w:noProof/>
                <w:sz w:val="20"/>
                <w:szCs w:val="20"/>
              </w:rPr>
              <w:t>Piętnaście (15) kolorów</w:t>
            </w:r>
            <w:r w:rsidRPr="009253A9">
              <w:rPr>
                <w:rFonts w:cs="Calibri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292C5D0E" wp14:editId="25FAB09D">
                  <wp:extent cx="447675" cy="266700"/>
                  <wp:effectExtent l="0" t="0" r="9525" b="0"/>
                  <wp:docPr id="14" name="Obraz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A41340" w14:textId="77777777" w:rsidR="009253A9" w:rsidRDefault="009253A9" w:rsidP="009253A9">
            <w:pPr>
              <w:tabs>
                <w:tab w:val="left" w:pos="3011"/>
              </w:tabs>
              <w:spacing w:after="0" w:line="240" w:lineRule="auto"/>
              <w:ind w:right="1309"/>
              <w:rPr>
                <w:rFonts w:cs="Calibri"/>
                <w:b/>
                <w:noProof/>
                <w:sz w:val="20"/>
                <w:szCs w:val="20"/>
              </w:rPr>
            </w:pPr>
          </w:p>
          <w:p w14:paraId="1F8A4062" w14:textId="658366B3" w:rsidR="009253A9" w:rsidRPr="009253A9" w:rsidRDefault="009253A9" w:rsidP="009253A9">
            <w:pPr>
              <w:spacing w:after="0" w:line="240" w:lineRule="auto"/>
              <w:ind w:left="34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9253A9">
              <w:rPr>
                <w:rFonts w:cs="Calibri"/>
                <w:noProof/>
                <w:sz w:val="20"/>
                <w:szCs w:val="20"/>
              </w:rPr>
              <w:t>Zaznaczyc odpowiednie</w:t>
            </w:r>
          </w:p>
        </w:tc>
      </w:tr>
      <w:tr w:rsidR="00D37935" w14:paraId="73C12703" w14:textId="77777777" w:rsidTr="005B47EB">
        <w:trPr>
          <w:trHeight w:val="680"/>
        </w:trPr>
        <w:tc>
          <w:tcPr>
            <w:tcW w:w="2273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79BFEBAD" w14:textId="77777777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Termin realizacji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C149F3" w14:textId="75916F0A" w:rsidR="00D37935" w:rsidRPr="00D37935" w:rsidRDefault="00D37935" w:rsidP="00D37935">
            <w:pPr>
              <w:spacing w:before="40" w:after="40"/>
              <w:ind w:left="41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D37935">
              <w:rPr>
                <w:rFonts w:cs="Arial"/>
                <w:i/>
                <w:iCs/>
                <w:sz w:val="20"/>
                <w:szCs w:val="20"/>
              </w:rPr>
              <w:t>Termin realizacji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3EE417" w14:textId="0F374844" w:rsidR="00D37935" w:rsidRPr="00D37935" w:rsidRDefault="009253A9" w:rsidP="00D37935">
            <w:pPr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iCs/>
                <w:sz w:val="20"/>
                <w:szCs w:val="20"/>
              </w:rPr>
              <w:t>Zgodny z pkt II Zapytania ofertowego</w:t>
            </w:r>
          </w:p>
        </w:tc>
      </w:tr>
      <w:tr w:rsidR="00D37935" w14:paraId="58CC02FE" w14:textId="77777777" w:rsidTr="005B47EB">
        <w:trPr>
          <w:trHeight w:val="680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FA6ACAD" w14:textId="77777777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lastRenderedPageBreak/>
              <w:t xml:space="preserve">Termin płatności </w:t>
            </w:r>
            <w:proofErr w:type="spellStart"/>
            <w:r>
              <w:rPr>
                <w:rFonts w:cs="Arial"/>
                <w:i/>
                <w:sz w:val="20"/>
                <w:szCs w:val="20"/>
              </w:rPr>
              <w:t>fv</w:t>
            </w:r>
            <w:proofErr w:type="spellEnd"/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B3666" w14:textId="77777777" w:rsidR="00D37935" w:rsidRDefault="00D37935" w:rsidP="00D37935">
            <w:pPr>
              <w:spacing w:before="40" w:after="40"/>
              <w:ind w:left="41"/>
              <w:jc w:val="center"/>
              <w:rPr>
                <w:rFonts w:asciiTheme="minorHAnsi" w:hAnsiTheme="minorHAnsi" w:cs="Arial"/>
                <w:i/>
                <w:iCs/>
                <w:sz w:val="20"/>
                <w:szCs w:val="20"/>
              </w:rPr>
            </w:pPr>
            <w:r>
              <w:rPr>
                <w:rFonts w:cs="Arial"/>
                <w:i/>
                <w:iCs/>
                <w:sz w:val="20"/>
                <w:szCs w:val="20"/>
              </w:rPr>
              <w:t xml:space="preserve">Termin płatności </w:t>
            </w:r>
            <w:proofErr w:type="spellStart"/>
            <w:r>
              <w:rPr>
                <w:rFonts w:cs="Arial"/>
                <w:i/>
                <w:iCs/>
                <w:sz w:val="20"/>
                <w:szCs w:val="20"/>
              </w:rPr>
              <w:t>fv</w:t>
            </w:r>
            <w:proofErr w:type="spellEnd"/>
            <w:r>
              <w:rPr>
                <w:rFonts w:cs="Arial"/>
                <w:i/>
                <w:iCs/>
                <w:sz w:val="20"/>
                <w:szCs w:val="20"/>
              </w:rPr>
              <w:t xml:space="preserve"> w dniach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2C0D2" w14:textId="45F12AB5" w:rsidR="00D37935" w:rsidRDefault="00D37935" w:rsidP="00D37935">
            <w:pPr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  <w:r w:rsidRPr="00421A9C">
              <w:rPr>
                <w:rFonts w:asciiTheme="minorHAnsi" w:hAnsiTheme="minorHAnsi" w:cs="Arial"/>
                <w:b/>
                <w:iCs/>
                <w:sz w:val="20"/>
                <w:szCs w:val="20"/>
              </w:rPr>
              <w:t xml:space="preserve">Do </w:t>
            </w:r>
            <w:r w:rsidR="00FF5BAD">
              <w:rPr>
                <w:rFonts w:asciiTheme="minorHAnsi" w:hAnsiTheme="minorHAnsi" w:cs="Arial"/>
                <w:b/>
                <w:iCs/>
                <w:sz w:val="20"/>
                <w:szCs w:val="20"/>
              </w:rPr>
              <w:t>3</w:t>
            </w:r>
            <w:r w:rsidRPr="00421A9C">
              <w:rPr>
                <w:rFonts w:asciiTheme="minorHAnsi" w:hAnsiTheme="minorHAnsi" w:cs="Arial"/>
                <w:b/>
                <w:iCs/>
                <w:sz w:val="20"/>
                <w:szCs w:val="20"/>
              </w:rPr>
              <w:t>0 dni</w:t>
            </w:r>
          </w:p>
        </w:tc>
      </w:tr>
      <w:tr w:rsidR="00D37935" w14:paraId="27D15948" w14:textId="77777777" w:rsidTr="000A5808"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62E75" w14:textId="77777777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F40FE45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Forma płatności</w:t>
            </w:r>
          </w:p>
          <w:p w14:paraId="3B6766A6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C706" w14:textId="77777777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25B4E70E" w14:textId="77777777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przelew</w:t>
            </w:r>
          </w:p>
          <w:p w14:paraId="2810CE91" w14:textId="77777777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37935" w14:paraId="6DB63574" w14:textId="77777777" w:rsidTr="00507ACA">
        <w:trPr>
          <w:trHeight w:val="978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55AF95F" w14:textId="77777777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E1D7FAA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Oświadczenie oferenta </w:t>
            </w:r>
            <w:r>
              <w:rPr>
                <w:rFonts w:cs="Arial"/>
                <w:i/>
                <w:sz w:val="20"/>
                <w:szCs w:val="20"/>
              </w:rPr>
              <w:br/>
              <w:t>( zgodnie z zapytaniem ofertowym)</w:t>
            </w:r>
          </w:p>
          <w:p w14:paraId="3CB7618B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25E198" w14:textId="2FBCA4A5" w:rsidR="00D37935" w:rsidRPr="00FF5BAD" w:rsidRDefault="00D37935" w:rsidP="00D37935">
            <w:pPr>
              <w:spacing w:after="120"/>
              <w:rPr>
                <w:rFonts w:asciiTheme="minorHAnsi" w:hAnsiTheme="minorHAnsi" w:cs="Arial"/>
                <w:sz w:val="20"/>
                <w:szCs w:val="20"/>
              </w:rPr>
            </w:pPr>
            <w:r w:rsidRPr="00FF5BAD">
              <w:rPr>
                <w:rFonts w:cs="Arial"/>
                <w:sz w:val="20"/>
                <w:szCs w:val="20"/>
              </w:rPr>
              <w:t>OŚWIADCZAMY, ŻE:</w:t>
            </w:r>
          </w:p>
          <w:p w14:paraId="624C64BA" w14:textId="70119969" w:rsidR="00D37935" w:rsidRPr="00507ACA" w:rsidRDefault="00D37935" w:rsidP="000D2C76">
            <w:pPr>
              <w:pStyle w:val="Akapitzlist"/>
              <w:numPr>
                <w:ilvl w:val="0"/>
                <w:numId w:val="38"/>
              </w:numPr>
              <w:spacing w:after="120"/>
              <w:ind w:left="311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507ACA">
              <w:rPr>
                <w:rFonts w:cs="Arial"/>
                <w:sz w:val="20"/>
                <w:szCs w:val="20"/>
              </w:rPr>
              <w:t xml:space="preserve">posiadam(y) uprawnienia do wykonywania działalności lub </w:t>
            </w:r>
            <w:r w:rsidR="00507ACA" w:rsidRPr="00507ACA">
              <w:rPr>
                <w:rFonts w:cs="Arial"/>
                <w:sz w:val="20"/>
                <w:szCs w:val="20"/>
              </w:rPr>
              <w:t>c</w:t>
            </w:r>
            <w:r w:rsidRPr="00507ACA">
              <w:rPr>
                <w:rFonts w:cs="Arial"/>
                <w:sz w:val="20"/>
                <w:szCs w:val="20"/>
              </w:rPr>
              <w:t>zynności objętych niniejszym zamówieniem, jeżeli ustawy nakładają obowiązek posiadania takich uprawnień;</w:t>
            </w:r>
          </w:p>
          <w:p w14:paraId="27C10B9D" w14:textId="5ED0CDEE" w:rsidR="00D37935" w:rsidRPr="00507ACA" w:rsidRDefault="00D37935" w:rsidP="000D2C76">
            <w:pPr>
              <w:pStyle w:val="Akapitzlist"/>
              <w:numPr>
                <w:ilvl w:val="0"/>
                <w:numId w:val="38"/>
              </w:numPr>
              <w:spacing w:after="120"/>
              <w:ind w:left="311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507ACA">
              <w:rPr>
                <w:rFonts w:cs="Arial"/>
                <w:sz w:val="20"/>
                <w:szCs w:val="20"/>
              </w:rPr>
              <w:t>posiadam(y) niezbędną wiedzą i doświadczenie</w:t>
            </w:r>
            <w:r w:rsidR="00507ACA" w:rsidRPr="00507ACA">
              <w:rPr>
                <w:rFonts w:cs="Arial"/>
                <w:sz w:val="20"/>
                <w:szCs w:val="20"/>
              </w:rPr>
              <w:t xml:space="preserve"> </w:t>
            </w:r>
            <w:r w:rsidRPr="00507ACA">
              <w:rPr>
                <w:rFonts w:cs="Arial"/>
                <w:sz w:val="20"/>
                <w:szCs w:val="20"/>
              </w:rPr>
              <w:t>oraz dysponujemy</w:t>
            </w:r>
            <w:r w:rsidR="00507ACA" w:rsidRPr="00507ACA">
              <w:rPr>
                <w:rFonts w:cs="Arial"/>
                <w:sz w:val="20"/>
                <w:szCs w:val="20"/>
              </w:rPr>
              <w:t xml:space="preserve"> </w:t>
            </w:r>
            <w:r w:rsidRPr="00507ACA">
              <w:rPr>
                <w:rFonts w:cs="Arial"/>
                <w:sz w:val="20"/>
                <w:szCs w:val="20"/>
              </w:rPr>
              <w:t>potencjałem technicznym i osobami zdolnymi do wykonania niniejszego zamówienia.</w:t>
            </w:r>
          </w:p>
          <w:p w14:paraId="19C34B78" w14:textId="77777777" w:rsidR="00507ACA" w:rsidRPr="00507ACA" w:rsidRDefault="00D37935" w:rsidP="000D2C76">
            <w:pPr>
              <w:pStyle w:val="Akapitzlist"/>
              <w:numPr>
                <w:ilvl w:val="0"/>
                <w:numId w:val="38"/>
              </w:numPr>
              <w:spacing w:after="120"/>
              <w:ind w:left="311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507ACA">
              <w:rPr>
                <w:rFonts w:cs="Arial"/>
                <w:sz w:val="20"/>
                <w:szCs w:val="20"/>
              </w:rPr>
              <w:t>znajdujemy się w sytuacji ekonomicznej i finansowej zapewniającej wykonanie niniejszego zamówienia;</w:t>
            </w:r>
          </w:p>
          <w:p w14:paraId="195CD4B3" w14:textId="2124BF15" w:rsidR="00D37935" w:rsidRPr="00507ACA" w:rsidRDefault="00D37935" w:rsidP="000D2C76">
            <w:pPr>
              <w:pStyle w:val="Akapitzlist"/>
              <w:numPr>
                <w:ilvl w:val="0"/>
                <w:numId w:val="38"/>
              </w:numPr>
              <w:spacing w:after="120"/>
              <w:ind w:left="311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507ACA">
              <w:rPr>
                <w:rFonts w:asciiTheme="minorHAnsi" w:hAnsiTheme="minorHAnsi" w:cstheme="minorHAnsi"/>
                <w:sz w:val="20"/>
                <w:szCs w:val="20"/>
              </w:rPr>
              <w:t>zobowiązuje się do realizacji zamówienia z uwzględnieniem założeń tzw. „zielonych zamówień” w szczególności poprzez:</w:t>
            </w:r>
          </w:p>
          <w:p w14:paraId="2A24E045" w14:textId="77777777" w:rsidR="000D2C76" w:rsidRPr="000D2C76" w:rsidRDefault="000D2C76" w:rsidP="000D2C76">
            <w:pPr>
              <w:pStyle w:val="Akapitzlist"/>
              <w:numPr>
                <w:ilvl w:val="0"/>
                <w:numId w:val="41"/>
              </w:numPr>
              <w:spacing w:after="60"/>
              <w:ind w:left="736"/>
              <w:jc w:val="both"/>
              <w:rPr>
                <w:sz w:val="20"/>
                <w:szCs w:val="20"/>
              </w:rPr>
            </w:pPr>
            <w:r w:rsidRPr="000D2C76">
              <w:rPr>
                <w:sz w:val="20"/>
                <w:szCs w:val="20"/>
              </w:rPr>
              <w:t>brak szkodliwych substancji (takich jak LZO czy formaldehydu);</w:t>
            </w:r>
          </w:p>
          <w:p w14:paraId="54046678" w14:textId="77777777" w:rsidR="000D2C76" w:rsidRPr="000D2C76" w:rsidRDefault="000D2C76" w:rsidP="000D2C76">
            <w:pPr>
              <w:pStyle w:val="Akapitzlist"/>
              <w:numPr>
                <w:ilvl w:val="0"/>
                <w:numId w:val="41"/>
              </w:numPr>
              <w:suppressAutoHyphens w:val="0"/>
              <w:spacing w:after="60" w:line="240" w:lineRule="auto"/>
              <w:ind w:left="736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D2C7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wykończone powłokami niskoemisyjnymi;</w:t>
            </w:r>
          </w:p>
          <w:p w14:paraId="5BE14F90" w14:textId="18A8FD2A" w:rsidR="00507ACA" w:rsidRPr="000D2C76" w:rsidRDefault="000D2C76" w:rsidP="000D2C76">
            <w:pPr>
              <w:pStyle w:val="Akapitzlist"/>
              <w:numPr>
                <w:ilvl w:val="0"/>
                <w:numId w:val="41"/>
              </w:numPr>
              <w:suppressAutoHyphens w:val="0"/>
              <w:spacing w:after="120" w:line="240" w:lineRule="auto"/>
              <w:ind w:left="736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D2C7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minimalizowanie ilości wytwarzanych odpadów na każdym etapie realizacji zamówienia, w tym planowanie działań w sposób zapobiegający ich powstawaniu oraz promowanie ponownego użycia i recyklingu.</w:t>
            </w:r>
          </w:p>
        </w:tc>
      </w:tr>
      <w:tr w:rsidR="00D37935" w14:paraId="3AD832B7" w14:textId="77777777" w:rsidTr="00B01524">
        <w:trPr>
          <w:trHeight w:val="1359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F177F1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Informacje dodatkowe </w:t>
            </w:r>
            <w:r>
              <w:rPr>
                <w:rFonts w:cs="Arial"/>
                <w:i/>
                <w:sz w:val="20"/>
                <w:szCs w:val="20"/>
              </w:rPr>
              <w:br/>
              <w:t>( Dane osoby do kontaktu</w:t>
            </w:r>
          </w:p>
          <w:p w14:paraId="4C468E6E" w14:textId="55503AE2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Imię; Nazwisko; e-mail; telefon)</w:t>
            </w:r>
          </w:p>
        </w:tc>
        <w:tc>
          <w:tcPr>
            <w:tcW w:w="7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2E641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37935" w14:paraId="15262EAB" w14:textId="77777777" w:rsidTr="000A5808">
        <w:trPr>
          <w:trHeight w:val="741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080AC1" w14:textId="199FC7B6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Data przygotowania oferty</w:t>
            </w:r>
          </w:p>
        </w:tc>
        <w:tc>
          <w:tcPr>
            <w:tcW w:w="7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37B2F" w14:textId="6E2D68C0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27697E7C" w14:textId="77777777" w:rsidR="00D37935" w:rsidRDefault="00D37935" w:rsidP="00D37935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37935" w14:paraId="73A6DE75" w14:textId="77777777" w:rsidTr="000A5808">
        <w:trPr>
          <w:trHeight w:val="608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89B5B" w14:textId="28FAC663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Termin ważności oferty</w:t>
            </w:r>
          </w:p>
        </w:tc>
        <w:tc>
          <w:tcPr>
            <w:tcW w:w="7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3DD8A" w14:textId="5441C192" w:rsidR="00D37935" w:rsidRDefault="009253A9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3</w:t>
            </w:r>
            <w:r w:rsidR="00D37935">
              <w:rPr>
                <w:rFonts w:asciiTheme="minorHAnsi" w:hAnsiTheme="minorHAnsi" w:cs="Arial"/>
                <w:sz w:val="20"/>
                <w:szCs w:val="20"/>
              </w:rPr>
              <w:t xml:space="preserve">0 dni od </w:t>
            </w:r>
            <w:r w:rsidR="000A5808">
              <w:rPr>
                <w:rFonts w:asciiTheme="minorHAnsi" w:hAnsiTheme="minorHAnsi" w:cs="Arial"/>
                <w:sz w:val="20"/>
                <w:szCs w:val="20"/>
              </w:rPr>
              <w:t>terminu</w:t>
            </w:r>
            <w:r w:rsidR="00D37935">
              <w:rPr>
                <w:rFonts w:asciiTheme="minorHAnsi" w:hAnsiTheme="minorHAnsi" w:cs="Arial"/>
                <w:sz w:val="20"/>
                <w:szCs w:val="20"/>
              </w:rPr>
              <w:t xml:space="preserve"> składania ofert</w:t>
            </w:r>
          </w:p>
        </w:tc>
      </w:tr>
      <w:tr w:rsidR="00D37935" w14:paraId="76350FA0" w14:textId="77777777" w:rsidTr="000A5808">
        <w:trPr>
          <w:trHeight w:val="905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62C9A5" w14:textId="7DB7D393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Podpis Oferenta</w:t>
            </w:r>
          </w:p>
          <w:p w14:paraId="14DE86BA" w14:textId="77777777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CC20D" w14:textId="77777777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1F4D49B6" w14:textId="77777777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0F022F1C" w14:textId="77777777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  <w:p w14:paraId="0396A359" w14:textId="61D5FE0A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……………………………………</w:t>
            </w:r>
          </w:p>
          <w:p w14:paraId="45054501" w14:textId="77777777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40D4795C" w14:textId="77777777" w:rsidR="00507ACA" w:rsidRDefault="00507ACA" w:rsidP="00B01524">
      <w:pPr>
        <w:spacing w:after="0" w:line="240" w:lineRule="auto"/>
        <w:jc w:val="center"/>
        <w:rPr>
          <w:rFonts w:asciiTheme="minorHAnsi" w:hAnsiTheme="minorHAnsi"/>
          <w:b/>
          <w:bCs/>
          <w:color w:val="FF0000"/>
          <w:sz w:val="20"/>
          <w:szCs w:val="20"/>
          <w:u w:val="single"/>
        </w:rPr>
      </w:pPr>
    </w:p>
    <w:p w14:paraId="01EFE2F9" w14:textId="64B64DD3" w:rsidR="00B01524" w:rsidRDefault="00B01524" w:rsidP="00B01524">
      <w:pPr>
        <w:spacing w:after="0" w:line="240" w:lineRule="auto"/>
        <w:jc w:val="center"/>
        <w:rPr>
          <w:rFonts w:asciiTheme="minorHAnsi" w:hAnsiTheme="minorHAnsi"/>
          <w:sz w:val="16"/>
        </w:rPr>
      </w:pPr>
      <w:r>
        <w:rPr>
          <w:rFonts w:asciiTheme="minorHAnsi" w:hAnsiTheme="minorHAnsi"/>
          <w:b/>
          <w:bCs/>
          <w:color w:val="FF0000"/>
          <w:sz w:val="20"/>
          <w:szCs w:val="20"/>
          <w:u w:val="single"/>
        </w:rPr>
        <w:t>FORMULARZ OFERTOWY</w:t>
      </w:r>
      <w:r w:rsidRPr="006A0CF0">
        <w:rPr>
          <w:rFonts w:asciiTheme="minorHAnsi" w:hAnsiTheme="minorHAnsi"/>
          <w:b/>
          <w:bCs/>
          <w:color w:val="FF0000"/>
          <w:sz w:val="20"/>
          <w:szCs w:val="20"/>
          <w:u w:val="single"/>
        </w:rPr>
        <w:t xml:space="preserve"> MUSI BYĆ PODPISAN</w:t>
      </w:r>
      <w:r>
        <w:rPr>
          <w:rFonts w:asciiTheme="minorHAnsi" w:hAnsiTheme="minorHAnsi"/>
          <w:b/>
          <w:bCs/>
          <w:color w:val="FF0000"/>
          <w:sz w:val="20"/>
          <w:szCs w:val="20"/>
          <w:u w:val="single"/>
        </w:rPr>
        <w:t>E</w:t>
      </w:r>
      <w:r w:rsidRPr="006A0CF0">
        <w:rPr>
          <w:rFonts w:asciiTheme="minorHAnsi" w:hAnsiTheme="minorHAnsi"/>
          <w:b/>
          <w:bCs/>
          <w:color w:val="FF0000"/>
          <w:sz w:val="20"/>
          <w:szCs w:val="20"/>
          <w:u w:val="single"/>
        </w:rPr>
        <w:t xml:space="preserve"> KWALIFILOWANYM PODPISEM LEKETRONICZNYM LUB PODPISEM ZAUFANYM</w:t>
      </w:r>
    </w:p>
    <w:p w14:paraId="333E1EDC" w14:textId="28C41E60" w:rsidR="000F3906" w:rsidRDefault="000F3906" w:rsidP="00D85B3F">
      <w:pPr>
        <w:spacing w:after="0" w:line="240" w:lineRule="auto"/>
        <w:rPr>
          <w:rFonts w:asciiTheme="minorHAnsi" w:hAnsiTheme="minorHAnsi"/>
          <w:sz w:val="16"/>
        </w:rPr>
      </w:pPr>
    </w:p>
    <w:sectPr w:rsidR="000F3906" w:rsidSect="00D32DB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8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FAB4C" w14:textId="77777777" w:rsidR="0020426B" w:rsidRDefault="0020426B">
      <w:pPr>
        <w:spacing w:after="0" w:line="240" w:lineRule="auto"/>
      </w:pPr>
      <w:r>
        <w:separator/>
      </w:r>
    </w:p>
  </w:endnote>
  <w:endnote w:type="continuationSeparator" w:id="0">
    <w:p w14:paraId="4995DDDD" w14:textId="77777777" w:rsidR="0020426B" w:rsidRDefault="00204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00000000" w:usb1="500078FF" w:usb2="00000021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ymbol">
    <w:altName w:val="Times New Roman"/>
    <w:panose1 w:val="05010000000000000000"/>
    <w:charset w:val="00"/>
    <w:family w:val="auto"/>
    <w:pitch w:val="variable"/>
    <w:sig w:usb0="00000003" w:usb1="1001ECEA" w:usb2="00000000" w:usb3="00000000" w:csb0="00000001" w:csb1="00000000"/>
  </w:font>
  <w:font w:name="UICTFontTextStyleBody">
    <w:altName w:val="Cambria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.AppleSystemUIFont">
    <w:altName w:val="Cambria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divisible SemiBold">
    <w:altName w:val="Cambria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908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112"/>
      <w:gridCol w:w="425"/>
      <w:gridCol w:w="3827"/>
      <w:gridCol w:w="3544"/>
    </w:tblGrid>
    <w:tr w:rsidR="00811D5D" w:rsidRPr="00140AF1" w14:paraId="64427D13" w14:textId="77777777" w:rsidTr="00131D85">
      <w:trPr>
        <w:trHeight w:val="397"/>
      </w:trPr>
      <w:tc>
        <w:tcPr>
          <w:tcW w:w="4112" w:type="dxa"/>
          <w:vAlign w:val="center"/>
        </w:tcPr>
        <w:p w14:paraId="263DE943" w14:textId="77777777" w:rsidR="00811D5D" w:rsidRDefault="00811D5D" w:rsidP="00811D5D">
          <w:pPr>
            <w:spacing w:after="0"/>
          </w:pPr>
        </w:p>
      </w:tc>
      <w:tc>
        <w:tcPr>
          <w:tcW w:w="425" w:type="dxa"/>
          <w:vAlign w:val="center"/>
        </w:tcPr>
        <w:p w14:paraId="302A72DA" w14:textId="77777777" w:rsidR="00811D5D" w:rsidRDefault="00811D5D" w:rsidP="00811D5D">
          <w:pPr>
            <w:spacing w:after="0"/>
            <w:rPr>
              <w:noProof/>
            </w:rPr>
          </w:pPr>
          <w:r>
            <w:rPr>
              <w:noProof/>
              <w:lang w:eastAsia="pl-PL"/>
            </w:rPr>
            <w:drawing>
              <wp:anchor distT="0" distB="0" distL="0" distR="0" simplePos="0" relativeHeight="251663360" behindDoc="1" locked="0" layoutInCell="1" allowOverlap="1" wp14:anchorId="61D3A1BD" wp14:editId="0EF0CA8C">
                <wp:simplePos x="0" y="0"/>
                <wp:positionH relativeFrom="page">
                  <wp:posOffset>34925</wp:posOffset>
                </wp:positionH>
                <wp:positionV relativeFrom="page">
                  <wp:posOffset>-31115</wp:posOffset>
                </wp:positionV>
                <wp:extent cx="179705" cy="179705"/>
                <wp:effectExtent l="0" t="0" r="0" b="0"/>
                <wp:wrapNone/>
                <wp:docPr id="1870175138" name="Imag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6784E1EB" w14:textId="77777777" w:rsidR="00811D5D" w:rsidRPr="00140AF1" w:rsidRDefault="00811D5D" w:rsidP="00811D5D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ul. Jana Sobieskiego 160, 43-300 Bielsko-Biała</w:t>
          </w:r>
        </w:p>
      </w:tc>
      <w:tc>
        <w:tcPr>
          <w:tcW w:w="3544" w:type="dxa"/>
          <w:vAlign w:val="center"/>
        </w:tcPr>
        <w:p w14:paraId="6FDBF492" w14:textId="77777777" w:rsidR="00811D5D" w:rsidRPr="00140AF1" w:rsidRDefault="00811D5D" w:rsidP="00811D5D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NIP:</w:t>
          </w:r>
          <w:r w:rsidRPr="00140AF1">
            <w:rPr>
              <w:color w:val="231F20"/>
              <w:spacing w:val="-1"/>
              <w:sz w:val="16"/>
              <w:szCs w:val="16"/>
            </w:rPr>
            <w:t xml:space="preserve"> </w:t>
          </w:r>
          <w:r w:rsidRPr="00140AF1">
            <w:rPr>
              <w:color w:val="231F20"/>
              <w:spacing w:val="-2"/>
              <w:sz w:val="16"/>
              <w:szCs w:val="16"/>
            </w:rPr>
            <w:t>5472219464</w:t>
          </w:r>
        </w:p>
      </w:tc>
    </w:tr>
    <w:tr w:rsidR="00811D5D" w:rsidRPr="00140AF1" w14:paraId="10A60958" w14:textId="77777777" w:rsidTr="00131D85">
      <w:trPr>
        <w:trHeight w:val="397"/>
      </w:trPr>
      <w:tc>
        <w:tcPr>
          <w:tcW w:w="4112" w:type="dxa"/>
          <w:vAlign w:val="center"/>
        </w:tcPr>
        <w:p w14:paraId="65C51B71" w14:textId="77777777" w:rsidR="00811D5D" w:rsidRPr="00140AF1" w:rsidRDefault="00811D5D" w:rsidP="00811D5D">
          <w:pPr>
            <w:spacing w:after="0"/>
            <w:rPr>
              <w:rFonts w:ascii="Indivisible SemiBold"/>
              <w:b/>
              <w:sz w:val="16"/>
              <w:szCs w:val="16"/>
            </w:rPr>
          </w:pPr>
          <w:r>
            <w:rPr>
              <w:noProof/>
              <w:lang w:eastAsia="pl-PL"/>
            </w:rPr>
            <mc:AlternateContent>
              <mc:Choice Requires="wpg">
                <w:drawing>
                  <wp:anchor distT="0" distB="0" distL="0" distR="0" simplePos="0" relativeHeight="251662336" behindDoc="1" locked="0" layoutInCell="1" allowOverlap="1" wp14:anchorId="46970C24" wp14:editId="2BB98C28">
                    <wp:simplePos x="0" y="0"/>
                    <wp:positionH relativeFrom="page">
                      <wp:posOffset>365125</wp:posOffset>
                    </wp:positionH>
                    <wp:positionV relativeFrom="page">
                      <wp:posOffset>-1270</wp:posOffset>
                    </wp:positionV>
                    <wp:extent cx="1938655" cy="266700"/>
                    <wp:effectExtent l="0" t="0" r="0" b="0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1938655" cy="266700"/>
                              <a:chOff x="0" y="0"/>
                              <a:chExt cx="1938655" cy="266700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Image 2"/>
                              <pic:cNvPicPr/>
                            </pic:nvPicPr>
                            <pic:blipFill>
                              <a:blip r:embed="rId2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516552" y="9749"/>
                                <a:ext cx="421647" cy="24809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3" name="Image 3"/>
                              <pic:cNvPicPr/>
                            </pic:nvPicPr>
                            <pic:blipFill>
                              <a:blip r:embed="rId3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6541"/>
                                <a:ext cx="186626" cy="251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4" name="Graphic 4"/>
                            <wps:cNvSpPr/>
                            <wps:spPr>
                              <a:xfrm>
                                <a:off x="192650" y="9"/>
                                <a:ext cx="1098550" cy="266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98550" h="266700">
                                    <a:moveTo>
                                      <a:pt x="271005" y="132791"/>
                                    </a:moveTo>
                                    <a:lnTo>
                                      <a:pt x="264096" y="90944"/>
                                    </a:lnTo>
                                    <a:lnTo>
                                      <a:pt x="244868" y="54597"/>
                                    </a:lnTo>
                                    <a:lnTo>
                                      <a:pt x="215531" y="25933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0571" y="159639"/>
                                    </a:lnTo>
                                    <a:lnTo>
                                      <a:pt x="185432" y="181571"/>
                                    </a:lnTo>
                                    <a:lnTo>
                                      <a:pt x="162991" y="196354"/>
                                    </a:lnTo>
                                    <a:lnTo>
                                      <a:pt x="135496" y="201777"/>
                                    </a:lnTo>
                                    <a:lnTo>
                                      <a:pt x="108013" y="196354"/>
                                    </a:lnTo>
                                    <a:lnTo>
                                      <a:pt x="85572" y="181571"/>
                                    </a:lnTo>
                                    <a:lnTo>
                                      <a:pt x="70434" y="159639"/>
                                    </a:lnTo>
                                    <a:lnTo>
                                      <a:pt x="64884" y="132791"/>
                                    </a:lnTo>
                                    <a:lnTo>
                                      <a:pt x="70434" y="105930"/>
                                    </a:lnTo>
                                    <a:lnTo>
                                      <a:pt x="85572" y="83997"/>
                                    </a:lnTo>
                                    <a:lnTo>
                                      <a:pt x="108013" y="69202"/>
                                    </a:lnTo>
                                    <a:lnTo>
                                      <a:pt x="135496" y="63779"/>
                                    </a:lnTo>
                                    <a:lnTo>
                                      <a:pt x="162991" y="69202"/>
                                    </a:lnTo>
                                    <a:lnTo>
                                      <a:pt x="185432" y="83997"/>
                                    </a:lnTo>
                                    <a:lnTo>
                                      <a:pt x="200571" y="105930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178333" y="7137"/>
                                    </a:lnTo>
                                    <a:lnTo>
                                      <a:pt x="135496" y="381"/>
                                    </a:lnTo>
                                    <a:lnTo>
                                      <a:pt x="92671" y="7137"/>
                                    </a:lnTo>
                                    <a:lnTo>
                                      <a:pt x="55486" y="25933"/>
                                    </a:lnTo>
                                    <a:lnTo>
                                      <a:pt x="26149" y="54597"/>
                                    </a:lnTo>
                                    <a:lnTo>
                                      <a:pt x="6908" y="90944"/>
                                    </a:lnTo>
                                    <a:lnTo>
                                      <a:pt x="0" y="132791"/>
                                    </a:lnTo>
                                    <a:lnTo>
                                      <a:pt x="6908" y="174637"/>
                                    </a:lnTo>
                                    <a:lnTo>
                                      <a:pt x="26149" y="210985"/>
                                    </a:lnTo>
                                    <a:lnTo>
                                      <a:pt x="55486" y="239649"/>
                                    </a:lnTo>
                                    <a:lnTo>
                                      <a:pt x="92671" y="258445"/>
                                    </a:lnTo>
                                    <a:lnTo>
                                      <a:pt x="135496" y="265188"/>
                                    </a:lnTo>
                                    <a:lnTo>
                                      <a:pt x="178333" y="258445"/>
                                    </a:lnTo>
                                    <a:lnTo>
                                      <a:pt x="215531" y="239649"/>
                                    </a:lnTo>
                                    <a:lnTo>
                                      <a:pt x="244868" y="210985"/>
                                    </a:lnTo>
                                    <a:lnTo>
                                      <a:pt x="249745" y="201777"/>
                                    </a:lnTo>
                                    <a:lnTo>
                                      <a:pt x="264096" y="174637"/>
                                    </a:lnTo>
                                    <a:lnTo>
                                      <a:pt x="271005" y="132791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535216" y="117576"/>
                                    </a:moveTo>
                                    <a:lnTo>
                                      <a:pt x="407022" y="117589"/>
                                    </a:lnTo>
                                    <a:lnTo>
                                      <a:pt x="407022" y="166509"/>
                                    </a:lnTo>
                                    <a:lnTo>
                                      <a:pt x="462051" y="166509"/>
                                    </a:lnTo>
                                    <a:lnTo>
                                      <a:pt x="460311" y="176720"/>
                                    </a:lnTo>
                                    <a:lnTo>
                                      <a:pt x="452843" y="191300"/>
                                    </a:lnTo>
                                    <a:lnTo>
                                      <a:pt x="436194" y="204368"/>
                                    </a:lnTo>
                                    <a:lnTo>
                                      <a:pt x="406971" y="210032"/>
                                    </a:lnTo>
                                    <a:lnTo>
                                      <a:pt x="380619" y="204000"/>
                                    </a:lnTo>
                                    <a:lnTo>
                                      <a:pt x="361022" y="187566"/>
                                    </a:lnTo>
                                    <a:lnTo>
                                      <a:pt x="348805" y="163182"/>
                                    </a:lnTo>
                                    <a:lnTo>
                                      <a:pt x="344589" y="133324"/>
                                    </a:lnTo>
                                    <a:lnTo>
                                      <a:pt x="348805" y="103466"/>
                                    </a:lnTo>
                                    <a:lnTo>
                                      <a:pt x="361022" y="79095"/>
                                    </a:lnTo>
                                    <a:lnTo>
                                      <a:pt x="380619" y="62649"/>
                                    </a:lnTo>
                                    <a:lnTo>
                                      <a:pt x="406971" y="56629"/>
                                    </a:lnTo>
                                    <a:lnTo>
                                      <a:pt x="424180" y="59321"/>
                                    </a:lnTo>
                                    <a:lnTo>
                                      <a:pt x="439204" y="66954"/>
                                    </a:lnTo>
                                    <a:lnTo>
                                      <a:pt x="451637" y="78790"/>
                                    </a:lnTo>
                                    <a:lnTo>
                                      <a:pt x="461073" y="94119"/>
                                    </a:lnTo>
                                    <a:lnTo>
                                      <a:pt x="522986" y="67932"/>
                                    </a:lnTo>
                                    <a:lnTo>
                                      <a:pt x="503351" y="40208"/>
                                    </a:lnTo>
                                    <a:lnTo>
                                      <a:pt x="477113" y="18757"/>
                                    </a:lnTo>
                                    <a:lnTo>
                                      <a:pt x="445160" y="4914"/>
                                    </a:lnTo>
                                    <a:lnTo>
                                      <a:pt x="408419" y="0"/>
                                    </a:lnTo>
                                    <a:lnTo>
                                      <a:pt x="363258" y="6794"/>
                                    </a:lnTo>
                                    <a:lnTo>
                                      <a:pt x="326974" y="25717"/>
                                    </a:lnTo>
                                    <a:lnTo>
                                      <a:pt x="300228" y="54584"/>
                                    </a:lnTo>
                                    <a:lnTo>
                                      <a:pt x="283692" y="91186"/>
                                    </a:lnTo>
                                    <a:lnTo>
                                      <a:pt x="278028" y="133324"/>
                                    </a:lnTo>
                                    <a:lnTo>
                                      <a:pt x="283692" y="175463"/>
                                    </a:lnTo>
                                    <a:lnTo>
                                      <a:pt x="300228" y="212051"/>
                                    </a:lnTo>
                                    <a:lnTo>
                                      <a:pt x="326974" y="240919"/>
                                    </a:lnTo>
                                    <a:lnTo>
                                      <a:pt x="363258" y="259842"/>
                                    </a:lnTo>
                                    <a:lnTo>
                                      <a:pt x="408419" y="266636"/>
                                    </a:lnTo>
                                    <a:lnTo>
                                      <a:pt x="437248" y="263601"/>
                                    </a:lnTo>
                                    <a:lnTo>
                                      <a:pt x="470649" y="251587"/>
                                    </a:lnTo>
                                    <a:lnTo>
                                      <a:pt x="502310" y="226174"/>
                                    </a:lnTo>
                                    <a:lnTo>
                                      <a:pt x="525945" y="182968"/>
                                    </a:lnTo>
                                    <a:lnTo>
                                      <a:pt x="535216" y="117576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1098003" y="258127"/>
                                    </a:moveTo>
                                    <a:lnTo>
                                      <a:pt x="1007148" y="6527"/>
                                    </a:lnTo>
                                    <a:lnTo>
                                      <a:pt x="933094" y="6527"/>
                                    </a:lnTo>
                                    <a:lnTo>
                                      <a:pt x="845273" y="249796"/>
                                    </a:lnTo>
                                    <a:lnTo>
                                      <a:pt x="804583" y="6515"/>
                                    </a:lnTo>
                                    <a:lnTo>
                                      <a:pt x="741680" y="6527"/>
                                    </a:lnTo>
                                    <a:lnTo>
                                      <a:pt x="692797" y="141770"/>
                                    </a:lnTo>
                                    <a:lnTo>
                                      <a:pt x="643877" y="6527"/>
                                    </a:lnTo>
                                    <a:lnTo>
                                      <a:pt x="580986" y="6553"/>
                                    </a:lnTo>
                                    <a:lnTo>
                                      <a:pt x="538911" y="258127"/>
                                    </a:lnTo>
                                    <a:lnTo>
                                      <a:pt x="601802" y="258127"/>
                                    </a:lnTo>
                                    <a:lnTo>
                                      <a:pt x="623608" y="115989"/>
                                    </a:lnTo>
                                    <a:lnTo>
                                      <a:pt x="678954" y="258127"/>
                                    </a:lnTo>
                                    <a:lnTo>
                                      <a:pt x="706628" y="258127"/>
                                    </a:lnTo>
                                    <a:lnTo>
                                      <a:pt x="761974" y="115989"/>
                                    </a:lnTo>
                                    <a:lnTo>
                                      <a:pt x="783767" y="258127"/>
                                    </a:lnTo>
                                    <a:lnTo>
                                      <a:pt x="842264" y="258127"/>
                                    </a:lnTo>
                                    <a:lnTo>
                                      <a:pt x="846670" y="258127"/>
                                    </a:lnTo>
                                    <a:lnTo>
                                      <a:pt x="912139" y="258127"/>
                                    </a:lnTo>
                                    <a:lnTo>
                                      <a:pt x="970140" y="84150"/>
                                    </a:lnTo>
                                    <a:lnTo>
                                      <a:pt x="1028115" y="258127"/>
                                    </a:lnTo>
                                    <a:lnTo>
                                      <a:pt x="1098003" y="2581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5" name="Image 5"/>
                              <pic:cNvPicPr/>
                            </pic:nvPicPr>
                            <pic:blipFill>
                              <a:blip r:embed="rId4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129679" y="179928"/>
                                <a:ext cx="65824" cy="6793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6" name="Image 6"/>
                              <pic:cNvPicPr/>
                            </pic:nvPicPr>
                            <pic:blipFill>
                              <a:blip r:embed="rId5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299524" y="6537"/>
                                <a:ext cx="202006" cy="2515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3AADA71E" id="Group 1" o:spid="_x0000_s1026" style="position:absolute;margin-left:28.75pt;margin-top:-.1pt;width:152.65pt;height:21pt;z-index:-251654144;mso-wrap-distance-left:0;mso-wrap-distance-right:0;mso-position-horizontal-relative:page;mso-position-vertical-relative:page;mso-width-relative:margin;mso-height-relative:margin" coordsize="19386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2" o:spid="_x0000_s1027" type="#_x0000_t75" style="position:absolute;left:15165;top:97;width:4216;height:24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">
                      <v:imagedata r:id="rId6" o:title=""/>
                    </v:shape>
                    <v:shape id="Image 3" o:spid="_x0000_s1028" type="#_x0000_t75" style="position:absolute;top:65;width:1866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">
                      <v:imagedata r:id="rId7" o:title=""/>
                    </v:shape>
                    <v:shape id="Graphic 4" o:spid="_x0000_s1029" style="position:absolute;left:1926;width:10986;height:2667;visibility:visible;mso-wrap-style:square;v-text-anchor:top" coordsize="109855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" path="m271005,132791l264096,90944,244868,54597,215531,25933r-9423,-4750l206108,132791r-5537,26848l185432,181571r-22441,14783l135496,201777r-27483,-5423l85572,181571,70434,159639,64884,132791r5550,-26861l85572,83997,108013,69202r27483,-5423l162991,69202r22441,14795l200571,105930r5537,26861l206108,21183,178333,7137,135496,381,92671,7137,55486,25933,26149,54597,6908,90944,,132791r6908,41846l26149,210985r29337,28664l92671,258445r42825,6743l178333,258445r37198,-18796l244868,210985r4877,-9208l264096,174637r6909,-41846xem535216,117576r-128194,13l407022,166509r55029,l460311,176720r-7468,14580l436194,204368r-29223,5664l380619,204000,361022,187566,348805,163182r-4216,-29858l348805,103466,361022,79095,380619,62649r26352,-6020l424180,59321r15024,7633l451637,78790r9436,15329l522986,67932,503351,40208,477113,18757,445160,4914,408419,,363258,6794,326974,25717,300228,54584,283692,91186r-5664,42138l283692,175463r16536,36588l326974,240919r36284,18923l408419,266636r28829,-3035l470649,251587r31661,-25413l525945,182968r9271,-65392xem1098003,258127l1007148,6527r-74054,l845273,249796,804583,6515r-62903,12l692797,141770,643877,6527r-62891,26l538911,258127r62891,l623608,115989r55346,142138l706628,258127,761974,115989r21793,142138l842264,258127r4406,l912139,258127,970140,84150r57975,173977l1098003,258127xe" fillcolor="#231f20" stroked="f">
                      <v:path arrowok="t"/>
                    </v:shape>
                    <v:shape id="Image 5" o:spid="_x0000_s1030" type="#_x0000_t75" style="position:absolute;left:11296;top:1799;width:659;height: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">
                      <v:imagedata r:id="rId8" o:title=""/>
                    </v:shape>
                    <v:shape id="Image 6" o:spid="_x0000_s1031" type="#_x0000_t75" style="position:absolute;left:12995;top:65;width:2020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">
                      <v:imagedata r:id="rId9" o:title=""/>
                    </v:shape>
                    <w10:wrap anchorx="page" anchory="page"/>
                  </v:group>
                </w:pict>
              </mc:Fallback>
            </mc:AlternateContent>
          </w:r>
        </w:p>
      </w:tc>
      <w:tc>
        <w:tcPr>
          <w:tcW w:w="425" w:type="dxa"/>
          <w:vAlign w:val="center"/>
        </w:tcPr>
        <w:p w14:paraId="55BA9A36" w14:textId="77777777" w:rsidR="00811D5D" w:rsidRDefault="00811D5D" w:rsidP="00811D5D">
          <w:pPr>
            <w:spacing w:after="0"/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64384" behindDoc="1" locked="0" layoutInCell="1" allowOverlap="1" wp14:anchorId="0842B486" wp14:editId="021431EE">
                <wp:simplePos x="0" y="0"/>
                <wp:positionH relativeFrom="column">
                  <wp:posOffset>-24130</wp:posOffset>
                </wp:positionH>
                <wp:positionV relativeFrom="paragraph">
                  <wp:posOffset>-8255</wp:posOffset>
                </wp:positionV>
                <wp:extent cx="179705" cy="179705"/>
                <wp:effectExtent l="0" t="0" r="0" b="0"/>
                <wp:wrapNone/>
                <wp:docPr id="831303770" name="Image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 16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72BAF37D" w14:textId="77777777" w:rsidR="00811D5D" w:rsidRPr="00140AF1" w:rsidRDefault="00811D5D" w:rsidP="00811D5D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+48</w:t>
          </w:r>
          <w:r w:rsidRPr="00140AF1">
            <w:rPr>
              <w:spacing w:val="-1"/>
              <w:sz w:val="16"/>
              <w:szCs w:val="16"/>
            </w:rPr>
            <w:t xml:space="preserve"> </w:t>
          </w:r>
          <w:r w:rsidRPr="00140AF1">
            <w:rPr>
              <w:sz w:val="16"/>
              <w:szCs w:val="16"/>
            </w:rPr>
            <w:t>33</w:t>
          </w:r>
          <w:r w:rsidRPr="00140AF1">
            <w:rPr>
              <w:spacing w:val="-1"/>
              <w:sz w:val="16"/>
              <w:szCs w:val="16"/>
            </w:rPr>
            <w:t xml:space="preserve"> </w:t>
          </w:r>
          <w:r w:rsidRPr="00140AF1">
            <w:rPr>
              <w:sz w:val="16"/>
              <w:szCs w:val="16"/>
            </w:rPr>
            <w:t>811 89</w:t>
          </w:r>
          <w:r w:rsidRPr="00140AF1">
            <w:rPr>
              <w:spacing w:val="-2"/>
              <w:sz w:val="16"/>
              <w:szCs w:val="16"/>
            </w:rPr>
            <w:t xml:space="preserve"> </w:t>
          </w:r>
          <w:r w:rsidRPr="00140AF1">
            <w:rPr>
              <w:spacing w:val="-5"/>
              <w:sz w:val="16"/>
              <w:szCs w:val="16"/>
            </w:rPr>
            <w:t>10</w:t>
          </w:r>
        </w:p>
      </w:tc>
      <w:tc>
        <w:tcPr>
          <w:tcW w:w="3544" w:type="dxa"/>
          <w:vAlign w:val="center"/>
        </w:tcPr>
        <w:p w14:paraId="091BF581" w14:textId="77777777" w:rsidR="00811D5D" w:rsidRPr="00140AF1" w:rsidRDefault="00811D5D" w:rsidP="00811D5D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 xml:space="preserve">REGON: </w:t>
          </w:r>
          <w:r w:rsidRPr="00140AF1">
            <w:rPr>
              <w:color w:val="231F20"/>
              <w:spacing w:val="-2"/>
              <w:sz w:val="16"/>
              <w:szCs w:val="16"/>
            </w:rPr>
            <w:t>386408621</w:t>
          </w:r>
        </w:p>
      </w:tc>
    </w:tr>
    <w:tr w:rsidR="00811D5D" w:rsidRPr="00140AF1" w14:paraId="26107E8D" w14:textId="77777777" w:rsidTr="00131D85">
      <w:trPr>
        <w:trHeight w:val="397"/>
      </w:trPr>
      <w:tc>
        <w:tcPr>
          <w:tcW w:w="4112" w:type="dxa"/>
          <w:vAlign w:val="center"/>
        </w:tcPr>
        <w:p w14:paraId="4CC12047" w14:textId="77777777" w:rsidR="00811D5D" w:rsidRDefault="00811D5D" w:rsidP="00811D5D">
          <w:pPr>
            <w:spacing w:after="0"/>
          </w:pPr>
        </w:p>
      </w:tc>
      <w:tc>
        <w:tcPr>
          <w:tcW w:w="425" w:type="dxa"/>
          <w:vAlign w:val="center"/>
        </w:tcPr>
        <w:p w14:paraId="28001D2F" w14:textId="77777777" w:rsidR="00811D5D" w:rsidRDefault="00811D5D" w:rsidP="00811D5D">
          <w:pPr>
            <w:spacing w:after="0"/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65408" behindDoc="1" locked="0" layoutInCell="1" allowOverlap="1" wp14:anchorId="5BCC223E" wp14:editId="414A99DD">
                <wp:simplePos x="0" y="0"/>
                <wp:positionH relativeFrom="column">
                  <wp:posOffset>-14605</wp:posOffset>
                </wp:positionH>
                <wp:positionV relativeFrom="paragraph">
                  <wp:posOffset>8255</wp:posOffset>
                </wp:positionV>
                <wp:extent cx="179705" cy="179705"/>
                <wp:effectExtent l="0" t="0" r="0" b="0"/>
                <wp:wrapNone/>
                <wp:docPr id="501413758" name="Image 1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8658777" name="Image 17"/>
                        <pic:cNvPicPr/>
                      </pic:nvPicPr>
                      <pic:blipFill>
                        <a:blip r:embed="rId1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276C624D" w14:textId="77777777" w:rsidR="00811D5D" w:rsidRPr="00140AF1" w:rsidRDefault="00811D5D" w:rsidP="00811D5D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kontakt@bogmar.net</w:t>
          </w:r>
        </w:p>
      </w:tc>
      <w:tc>
        <w:tcPr>
          <w:tcW w:w="3544" w:type="dxa"/>
          <w:vAlign w:val="center"/>
        </w:tcPr>
        <w:p w14:paraId="0403EFBB" w14:textId="77777777" w:rsidR="00811D5D" w:rsidRPr="00140AF1" w:rsidRDefault="00811D5D" w:rsidP="00811D5D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KRS:</w:t>
          </w:r>
          <w:r w:rsidRPr="00140AF1">
            <w:rPr>
              <w:color w:val="231F20"/>
              <w:spacing w:val="-2"/>
              <w:sz w:val="16"/>
              <w:szCs w:val="16"/>
            </w:rPr>
            <w:t xml:space="preserve"> 0000857271</w:t>
          </w:r>
        </w:p>
      </w:tc>
    </w:tr>
  </w:tbl>
  <w:p w14:paraId="3D5BDA55" w14:textId="34B73754" w:rsidR="000F3906" w:rsidRDefault="000F3906" w:rsidP="006A2B17">
    <w:pPr>
      <w:pStyle w:val="Stopka"/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81" w:type="dxa"/>
      <w:tblLayout w:type="fixed"/>
      <w:tblLook w:val="04A0" w:firstRow="1" w:lastRow="0" w:firstColumn="1" w:lastColumn="0" w:noHBand="0" w:noVBand="1"/>
    </w:tblPr>
    <w:tblGrid>
      <w:gridCol w:w="2927"/>
      <w:gridCol w:w="2928"/>
      <w:gridCol w:w="2926"/>
    </w:tblGrid>
    <w:tr w:rsidR="000F3906" w14:paraId="46FFC72F" w14:textId="77777777">
      <w:trPr>
        <w:trHeight w:val="617"/>
      </w:trPr>
      <w:tc>
        <w:tcPr>
          <w:tcW w:w="2927" w:type="dxa"/>
        </w:tcPr>
        <w:p w14:paraId="409D13B6" w14:textId="77777777" w:rsidR="000F3906" w:rsidRDefault="009253A9">
          <w:pPr>
            <w:pStyle w:val="Stopka"/>
          </w:pPr>
          <w:r>
            <w:rPr>
              <w:sz w:val="16"/>
              <w:szCs w:val="16"/>
            </w:rPr>
            <w:t>BOGMAR BB SPÓŁKA Z OGRANICZONĄ ODPOWIEDZIALNOŚCIĄ SPÓŁKA KOMANDYTOWA</w:t>
          </w:r>
          <w:r>
            <w:rPr>
              <w:sz w:val="16"/>
              <w:szCs w:val="16"/>
            </w:rPr>
            <w:br/>
            <w:t xml:space="preserve"> ul. Jana Sobieskiego 160, </w:t>
          </w:r>
          <w:r>
            <w:rPr>
              <w:sz w:val="16"/>
              <w:szCs w:val="16"/>
            </w:rPr>
            <w:br/>
            <w:t>43-300 Bielsko-Biała</w:t>
          </w:r>
        </w:p>
      </w:tc>
      <w:tc>
        <w:tcPr>
          <w:tcW w:w="2928" w:type="dxa"/>
        </w:tcPr>
        <w:p w14:paraId="6509FB57" w14:textId="77777777" w:rsidR="000F3906" w:rsidRDefault="009253A9">
          <w:pPr>
            <w:pStyle w:val="Stopka"/>
            <w:rPr>
              <w:lang w:val="en-US"/>
            </w:rPr>
          </w:pPr>
          <w:proofErr w:type="spellStart"/>
          <w:r>
            <w:rPr>
              <w:bCs/>
              <w:sz w:val="16"/>
              <w:szCs w:val="16"/>
              <w:lang w:val="en-US"/>
            </w:rPr>
            <w:t>tel</w:t>
          </w:r>
          <w:proofErr w:type="spellEnd"/>
          <w:r>
            <w:rPr>
              <w:bCs/>
              <w:sz w:val="16"/>
              <w:szCs w:val="16"/>
              <w:lang w:val="en-US"/>
            </w:rPr>
            <w:t xml:space="preserve">: </w:t>
          </w:r>
          <w:r>
            <w:rPr>
              <w:sz w:val="16"/>
              <w:szCs w:val="16"/>
              <w:lang w:val="en-US"/>
            </w:rPr>
            <w:t>338510500</w:t>
          </w:r>
          <w:r>
            <w:rPr>
              <w:sz w:val="16"/>
              <w:szCs w:val="16"/>
              <w:lang w:val="en-US"/>
            </w:rPr>
            <w:br/>
          </w:r>
          <w:hyperlink r:id="rId1">
            <w:r w:rsidR="000F3906">
              <w:rPr>
                <w:rStyle w:val="Hipercze"/>
                <w:bCs/>
                <w:sz w:val="16"/>
                <w:szCs w:val="16"/>
                <w:lang w:val="en-US"/>
              </w:rPr>
              <w:t>asystent@bogmar.net</w:t>
            </w:r>
          </w:hyperlink>
        </w:p>
      </w:tc>
      <w:tc>
        <w:tcPr>
          <w:tcW w:w="2926" w:type="dxa"/>
          <w:vAlign w:val="center"/>
        </w:tcPr>
        <w:p w14:paraId="4AFC2AB9" w14:textId="77777777" w:rsidR="000F3906" w:rsidRDefault="009253A9">
          <w:pPr>
            <w:pStyle w:val="Stopka"/>
            <w:jc w:val="center"/>
            <w:rPr>
              <w:lang w:val="en-US"/>
            </w:rPr>
          </w:pPr>
          <w:r>
            <w:rPr>
              <w:noProof/>
              <w:lang w:eastAsia="pl-PL"/>
            </w:rPr>
            <w:drawing>
              <wp:inline distT="0" distB="0" distL="0" distR="0" wp14:anchorId="6550A5E0" wp14:editId="61F872FE">
                <wp:extent cx="1106170" cy="525145"/>
                <wp:effectExtent l="0" t="0" r="0" b="0"/>
                <wp:docPr id="89203798" name="Obraz 2" descr="Automaty Vendingowe BHP | BOGMA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2" descr="Automaty Vendingowe BHP | BOGMA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6170" cy="525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D8936F4" w14:textId="77777777" w:rsidR="000F3906" w:rsidRDefault="000F3906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5E7BC" w14:textId="77777777" w:rsidR="0020426B" w:rsidRDefault="0020426B">
      <w:pPr>
        <w:spacing w:after="0" w:line="240" w:lineRule="auto"/>
      </w:pPr>
      <w:r>
        <w:separator/>
      </w:r>
    </w:p>
  </w:footnote>
  <w:footnote w:type="continuationSeparator" w:id="0">
    <w:p w14:paraId="20844650" w14:textId="77777777" w:rsidR="0020426B" w:rsidRDefault="00204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8999836"/>
      <w:docPartObj>
        <w:docPartGallery w:val="Page Numbers (Margins)"/>
        <w:docPartUnique/>
      </w:docPartObj>
    </w:sdtPr>
    <w:sdtContent>
      <w:p w14:paraId="57A8D191" w14:textId="4BFC9655" w:rsidR="006A2B17" w:rsidRDefault="009D36B8" w:rsidP="006A2B17">
        <w:pPr>
          <w:pStyle w:val="Nagwek"/>
          <w:spacing w:after="0"/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1AB1DE8" wp14:editId="375F724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894715" cy="2183130"/>
                  <wp:effectExtent l="0" t="0" r="0" b="7620"/>
                  <wp:wrapNone/>
                  <wp:docPr id="1597996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9471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A70FF9" w14:textId="77777777" w:rsidR="009D36B8" w:rsidRDefault="009D36B8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separate"/>
                              </w:r>
                              <w:r w:rsidR="009253A9" w:rsidRPr="009253A9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1AB1DE8" id="Prostokąt 1" o:spid="_x0000_s1026" style="position:absolute;margin-left:0;margin-top:0;width:70.45pt;height:171.9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" o:allowincell="f" filled="f" stroked="f">
                  <v:textbox style="layout-flow:vertical;mso-layout-flow-alt:bottom-to-top;mso-fit-shape-to-text:t">
                    <w:txbxContent>
                      <w:p w14:paraId="0CA70FF9" w14:textId="77777777" w:rsidR="009D36B8" w:rsidRDefault="009D36B8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separate"/>
                        </w:r>
                        <w:r w:rsidR="009253A9" w:rsidRPr="009253A9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100D2952" w14:textId="63F6DC45" w:rsidR="006A2B17" w:rsidRPr="006A2B17" w:rsidRDefault="006A2B17" w:rsidP="006A2B17">
    <w:pPr>
      <w:pStyle w:val="Tekstpodstawowy"/>
      <w:jc w:val="center"/>
    </w:pPr>
    <w:r>
      <w:rPr>
        <w:noProof/>
        <w:lang w:eastAsia="pl-PL"/>
      </w:rPr>
      <w:drawing>
        <wp:inline distT="0" distB="0" distL="0" distR="0" wp14:anchorId="106D26B9" wp14:editId="46735103">
          <wp:extent cx="5448300" cy="589882"/>
          <wp:effectExtent l="0" t="0" r="0" b="1270"/>
          <wp:docPr id="1307935786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7202332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0413" cy="596607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10325" w14:textId="77777777" w:rsidR="000F3906" w:rsidRDefault="009253A9">
    <w:pPr>
      <w:pStyle w:val="Nagwek"/>
    </w:pPr>
    <w:r>
      <w:rPr>
        <w:noProof/>
        <w:lang w:eastAsia="pl-PL"/>
      </w:rPr>
      <w:drawing>
        <wp:anchor distT="0" distB="0" distL="0" distR="0" simplePos="0" relativeHeight="251658240" behindDoc="1" locked="0" layoutInCell="1" allowOverlap="1" wp14:anchorId="64CEE688" wp14:editId="706ECA37">
          <wp:simplePos x="0" y="0"/>
          <wp:positionH relativeFrom="column">
            <wp:posOffset>0</wp:posOffset>
          </wp:positionH>
          <wp:positionV relativeFrom="paragraph">
            <wp:posOffset>635</wp:posOffset>
          </wp:positionV>
          <wp:extent cx="5753100" cy="581025"/>
          <wp:effectExtent l="0" t="0" r="0" b="0"/>
          <wp:wrapNone/>
          <wp:docPr id="1533572923" name="Obraz 1" descr="EFRR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EFRR 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218A"/>
    <w:multiLevelType w:val="hybridMultilevel"/>
    <w:tmpl w:val="EA44C8BE"/>
    <w:lvl w:ilvl="0" w:tplc="04150011">
      <w:start w:val="1"/>
      <w:numFmt w:val="decimal"/>
      <w:lvlText w:val="%1)"/>
      <w:lvlJc w:val="left"/>
      <w:pPr>
        <w:ind w:left="850" w:hanging="490"/>
      </w:pPr>
      <w:rPr>
        <w:rFonts w:hint="default"/>
      </w:rPr>
    </w:lvl>
    <w:lvl w:ilvl="1" w:tplc="BFAA58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322C7"/>
    <w:multiLevelType w:val="multilevel"/>
    <w:tmpl w:val="CF0EF9B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781721"/>
    <w:multiLevelType w:val="hybridMultilevel"/>
    <w:tmpl w:val="F69C51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52925"/>
    <w:multiLevelType w:val="hybridMultilevel"/>
    <w:tmpl w:val="A3569738"/>
    <w:lvl w:ilvl="0" w:tplc="0415000F">
      <w:start w:val="1"/>
      <w:numFmt w:val="decimal"/>
      <w:lvlText w:val="%1."/>
      <w:lvlJc w:val="left"/>
      <w:pPr>
        <w:ind w:left="850" w:hanging="49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24DEC"/>
    <w:multiLevelType w:val="multilevel"/>
    <w:tmpl w:val="EFB24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DC4113"/>
    <w:multiLevelType w:val="hybridMultilevel"/>
    <w:tmpl w:val="46AA498A"/>
    <w:lvl w:ilvl="0" w:tplc="BD666F7A">
      <w:start w:val="1"/>
      <w:numFmt w:val="decimal"/>
      <w:lvlText w:val="%1."/>
      <w:lvlJc w:val="left"/>
      <w:pPr>
        <w:ind w:left="144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E10694"/>
    <w:multiLevelType w:val="hybridMultilevel"/>
    <w:tmpl w:val="F8AECE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60A3D"/>
    <w:multiLevelType w:val="multilevel"/>
    <w:tmpl w:val="036EFAF4"/>
    <w:lvl w:ilvl="0">
      <w:start w:val="1"/>
      <w:numFmt w:val="bullet"/>
      <w:lvlText w:val=""/>
      <w:lvlJc w:val="left"/>
      <w:pPr>
        <w:tabs>
          <w:tab w:val="num" w:pos="0"/>
        </w:tabs>
        <w:ind w:left="-11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-4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3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17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47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9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9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4632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3C744E"/>
    <w:multiLevelType w:val="multilevel"/>
    <w:tmpl w:val="4DE81C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1FE67AC3"/>
    <w:multiLevelType w:val="multilevel"/>
    <w:tmpl w:val="D3CCCFE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00877D5"/>
    <w:multiLevelType w:val="hybridMultilevel"/>
    <w:tmpl w:val="E64A35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F5388"/>
    <w:multiLevelType w:val="hybridMultilevel"/>
    <w:tmpl w:val="9DC049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26987"/>
    <w:multiLevelType w:val="hybridMultilevel"/>
    <w:tmpl w:val="3CBAF9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020242"/>
    <w:multiLevelType w:val="multilevel"/>
    <w:tmpl w:val="1F3C9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1D0C7E"/>
    <w:multiLevelType w:val="hybridMultilevel"/>
    <w:tmpl w:val="C6600E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F7769"/>
    <w:multiLevelType w:val="hybridMultilevel"/>
    <w:tmpl w:val="E8D6EC04"/>
    <w:lvl w:ilvl="0" w:tplc="04150017">
      <w:start w:val="1"/>
      <w:numFmt w:val="lowerLetter"/>
      <w:lvlText w:val="%1)"/>
      <w:lvlJc w:val="left"/>
      <w:pPr>
        <w:ind w:left="850" w:hanging="49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704336C">
      <w:start w:val="1"/>
      <w:numFmt w:val="lowerLetter"/>
      <w:lvlText w:val="%3."/>
      <w:lvlJc w:val="left"/>
      <w:pPr>
        <w:ind w:left="2690" w:hanging="710"/>
      </w:pPr>
      <w:rPr>
        <w:rFonts w:ascii="Calibri" w:hAnsi="Calibri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72654"/>
    <w:multiLevelType w:val="hybridMultilevel"/>
    <w:tmpl w:val="30C2E850"/>
    <w:lvl w:ilvl="0" w:tplc="B82C0DE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39715404"/>
    <w:multiLevelType w:val="multilevel"/>
    <w:tmpl w:val="5A606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786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0A7580"/>
    <w:multiLevelType w:val="multilevel"/>
    <w:tmpl w:val="DC28788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428B1F42"/>
    <w:multiLevelType w:val="hybridMultilevel"/>
    <w:tmpl w:val="A85086D8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0" w15:restartNumberingAfterBreak="0">
    <w:nsid w:val="43D05359"/>
    <w:multiLevelType w:val="multilevel"/>
    <w:tmpl w:val="3DE84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2B04B1"/>
    <w:multiLevelType w:val="hybridMultilevel"/>
    <w:tmpl w:val="124E9F34"/>
    <w:lvl w:ilvl="0" w:tplc="A984D8FE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34FE4822">
      <w:start w:val="1"/>
      <w:numFmt w:val="decimal"/>
      <w:lvlText w:val="%2."/>
      <w:lvlJc w:val="left"/>
      <w:pPr>
        <w:ind w:left="1505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506F7E35"/>
    <w:multiLevelType w:val="hybridMultilevel"/>
    <w:tmpl w:val="F66C51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1590AE9"/>
    <w:multiLevelType w:val="hybridMultilevel"/>
    <w:tmpl w:val="821CD4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7510B"/>
    <w:multiLevelType w:val="hybridMultilevel"/>
    <w:tmpl w:val="C52469AC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43D76A4"/>
    <w:multiLevelType w:val="multilevel"/>
    <w:tmpl w:val="77A0BA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56A7EE3"/>
    <w:multiLevelType w:val="hybridMultilevel"/>
    <w:tmpl w:val="018803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40687"/>
    <w:multiLevelType w:val="hybridMultilevel"/>
    <w:tmpl w:val="FC18DFF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5F719E"/>
    <w:multiLevelType w:val="multilevel"/>
    <w:tmpl w:val="67E2BD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196133D"/>
    <w:multiLevelType w:val="multilevel"/>
    <w:tmpl w:val="C63C9A7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Theme="minorHAnsi" w:eastAsia="Liberation Serif" w:hAnsiTheme="minorHAnsi" w:cstheme="minorHAnsi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5D86939"/>
    <w:multiLevelType w:val="hybridMultilevel"/>
    <w:tmpl w:val="26C80B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86D31"/>
    <w:multiLevelType w:val="hybridMultilevel"/>
    <w:tmpl w:val="01347270"/>
    <w:lvl w:ilvl="0" w:tplc="C19E81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28670C"/>
    <w:multiLevelType w:val="multilevel"/>
    <w:tmpl w:val="1F72A4F0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6DEF46F5"/>
    <w:multiLevelType w:val="hybridMultilevel"/>
    <w:tmpl w:val="AD4CCD8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1604C2A"/>
    <w:multiLevelType w:val="multilevel"/>
    <w:tmpl w:val="A8D21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411720B"/>
    <w:multiLevelType w:val="hybridMultilevel"/>
    <w:tmpl w:val="821CD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1C6B15"/>
    <w:multiLevelType w:val="hybridMultilevel"/>
    <w:tmpl w:val="AB1AA37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64A4882"/>
    <w:multiLevelType w:val="hybridMultilevel"/>
    <w:tmpl w:val="46881B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473C94"/>
    <w:multiLevelType w:val="hybridMultilevel"/>
    <w:tmpl w:val="56F439A6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 w15:restartNumberingAfterBreak="0">
    <w:nsid w:val="789259E7"/>
    <w:multiLevelType w:val="hybridMultilevel"/>
    <w:tmpl w:val="5DACE3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C52672"/>
    <w:multiLevelType w:val="multilevel"/>
    <w:tmpl w:val="4D1A48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B037960"/>
    <w:multiLevelType w:val="multilevel"/>
    <w:tmpl w:val="19647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D63071C"/>
    <w:multiLevelType w:val="hybridMultilevel"/>
    <w:tmpl w:val="3B941440"/>
    <w:lvl w:ilvl="0" w:tplc="5AFE1C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5370854">
    <w:abstractNumId w:val="18"/>
  </w:num>
  <w:num w:numId="2" w16cid:durableId="1421679698">
    <w:abstractNumId w:val="40"/>
  </w:num>
  <w:num w:numId="3" w16cid:durableId="1489976486">
    <w:abstractNumId w:val="7"/>
  </w:num>
  <w:num w:numId="4" w16cid:durableId="656569967">
    <w:abstractNumId w:val="25"/>
  </w:num>
  <w:num w:numId="5" w16cid:durableId="1077092252">
    <w:abstractNumId w:val="9"/>
  </w:num>
  <w:num w:numId="6" w16cid:durableId="1527137627">
    <w:abstractNumId w:val="8"/>
  </w:num>
  <w:num w:numId="7" w16cid:durableId="134490679">
    <w:abstractNumId w:val="0"/>
  </w:num>
  <w:num w:numId="8" w16cid:durableId="1834449408">
    <w:abstractNumId w:val="42"/>
  </w:num>
  <w:num w:numId="9" w16cid:durableId="1683429800">
    <w:abstractNumId w:val="15"/>
  </w:num>
  <w:num w:numId="10" w16cid:durableId="1655179609">
    <w:abstractNumId w:val="12"/>
  </w:num>
  <w:num w:numId="11" w16cid:durableId="475756550">
    <w:abstractNumId w:val="6"/>
  </w:num>
  <w:num w:numId="12" w16cid:durableId="370960782">
    <w:abstractNumId w:val="19"/>
  </w:num>
  <w:num w:numId="13" w16cid:durableId="477839149">
    <w:abstractNumId w:val="27"/>
  </w:num>
  <w:num w:numId="14" w16cid:durableId="1792358850">
    <w:abstractNumId w:val="39"/>
  </w:num>
  <w:num w:numId="15" w16cid:durableId="1054743793">
    <w:abstractNumId w:val="3"/>
  </w:num>
  <w:num w:numId="16" w16cid:durableId="79645589">
    <w:abstractNumId w:val="35"/>
  </w:num>
  <w:num w:numId="17" w16cid:durableId="2055303098">
    <w:abstractNumId w:val="23"/>
  </w:num>
  <w:num w:numId="18" w16cid:durableId="1463037737">
    <w:abstractNumId w:val="14"/>
  </w:num>
  <w:num w:numId="19" w16cid:durableId="397289638">
    <w:abstractNumId w:val="31"/>
  </w:num>
  <w:num w:numId="20" w16cid:durableId="1500342240">
    <w:abstractNumId w:val="26"/>
  </w:num>
  <w:num w:numId="21" w16cid:durableId="1672218595">
    <w:abstractNumId w:val="24"/>
  </w:num>
  <w:num w:numId="22" w16cid:durableId="2038309943">
    <w:abstractNumId w:val="28"/>
  </w:num>
  <w:num w:numId="23" w16cid:durableId="2003459954">
    <w:abstractNumId w:val="4"/>
  </w:num>
  <w:num w:numId="24" w16cid:durableId="384528804">
    <w:abstractNumId w:val="17"/>
  </w:num>
  <w:num w:numId="25" w16cid:durableId="1238398399">
    <w:abstractNumId w:val="20"/>
  </w:num>
  <w:num w:numId="26" w16cid:durableId="664630151">
    <w:abstractNumId w:val="13"/>
  </w:num>
  <w:num w:numId="27" w16cid:durableId="2100245728">
    <w:abstractNumId w:val="41"/>
  </w:num>
  <w:num w:numId="28" w16cid:durableId="553128182">
    <w:abstractNumId w:val="34"/>
  </w:num>
  <w:num w:numId="29" w16cid:durableId="1012335707">
    <w:abstractNumId w:val="1"/>
  </w:num>
  <w:num w:numId="30" w16cid:durableId="1589652069">
    <w:abstractNumId w:val="10"/>
  </w:num>
  <w:num w:numId="31" w16cid:durableId="384833360">
    <w:abstractNumId w:val="36"/>
  </w:num>
  <w:num w:numId="32" w16cid:durableId="1677149943">
    <w:abstractNumId w:val="37"/>
  </w:num>
  <w:num w:numId="33" w16cid:durableId="1836997675">
    <w:abstractNumId w:val="30"/>
  </w:num>
  <w:num w:numId="34" w16cid:durableId="333995399">
    <w:abstractNumId w:val="21"/>
  </w:num>
  <w:num w:numId="35" w16cid:durableId="1226604388">
    <w:abstractNumId w:val="2"/>
  </w:num>
  <w:num w:numId="36" w16cid:durableId="266427745">
    <w:abstractNumId w:val="38"/>
  </w:num>
  <w:num w:numId="37" w16cid:durableId="1056052592">
    <w:abstractNumId w:val="11"/>
  </w:num>
  <w:num w:numId="38" w16cid:durableId="660430155">
    <w:abstractNumId w:val="5"/>
  </w:num>
  <w:num w:numId="39" w16cid:durableId="1949309901">
    <w:abstractNumId w:val="22"/>
  </w:num>
  <w:num w:numId="40" w16cid:durableId="199782869">
    <w:abstractNumId w:val="29"/>
  </w:num>
  <w:num w:numId="41" w16cid:durableId="1151168258">
    <w:abstractNumId w:val="16"/>
  </w:num>
  <w:num w:numId="42" w16cid:durableId="2053773322">
    <w:abstractNumId w:val="32"/>
  </w:num>
  <w:num w:numId="43" w16cid:durableId="106583239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906"/>
    <w:rsid w:val="00001E9C"/>
    <w:rsid w:val="0005603D"/>
    <w:rsid w:val="00095AC9"/>
    <w:rsid w:val="000A5808"/>
    <w:rsid w:val="000D2C76"/>
    <w:rsid w:val="000E4481"/>
    <w:rsid w:val="000F3906"/>
    <w:rsid w:val="000F6314"/>
    <w:rsid w:val="00154A51"/>
    <w:rsid w:val="001A52DF"/>
    <w:rsid w:val="0020426B"/>
    <w:rsid w:val="00210538"/>
    <w:rsid w:val="00216560"/>
    <w:rsid w:val="00227B68"/>
    <w:rsid w:val="00262F32"/>
    <w:rsid w:val="002738FE"/>
    <w:rsid w:val="002764E6"/>
    <w:rsid w:val="002B39BC"/>
    <w:rsid w:val="002D22F0"/>
    <w:rsid w:val="0032727A"/>
    <w:rsid w:val="003727DD"/>
    <w:rsid w:val="003824AA"/>
    <w:rsid w:val="003B1D9D"/>
    <w:rsid w:val="003B3B47"/>
    <w:rsid w:val="003C61BC"/>
    <w:rsid w:val="003F3BA6"/>
    <w:rsid w:val="004038CC"/>
    <w:rsid w:val="00421A9C"/>
    <w:rsid w:val="00485964"/>
    <w:rsid w:val="00495524"/>
    <w:rsid w:val="00507ACA"/>
    <w:rsid w:val="00564D19"/>
    <w:rsid w:val="00582742"/>
    <w:rsid w:val="00597E99"/>
    <w:rsid w:val="005B47EB"/>
    <w:rsid w:val="00624D9C"/>
    <w:rsid w:val="00665F1B"/>
    <w:rsid w:val="00671659"/>
    <w:rsid w:val="006A2B17"/>
    <w:rsid w:val="006A72F7"/>
    <w:rsid w:val="006D4CBF"/>
    <w:rsid w:val="006E0028"/>
    <w:rsid w:val="006F1250"/>
    <w:rsid w:val="006F6395"/>
    <w:rsid w:val="007020D8"/>
    <w:rsid w:val="007151FF"/>
    <w:rsid w:val="00755BBC"/>
    <w:rsid w:val="007571CC"/>
    <w:rsid w:val="0078739D"/>
    <w:rsid w:val="007F7AAA"/>
    <w:rsid w:val="0080650E"/>
    <w:rsid w:val="00811D5D"/>
    <w:rsid w:val="008809F8"/>
    <w:rsid w:val="00883CA2"/>
    <w:rsid w:val="008A260A"/>
    <w:rsid w:val="008F0F64"/>
    <w:rsid w:val="0090306E"/>
    <w:rsid w:val="00904F58"/>
    <w:rsid w:val="009253A9"/>
    <w:rsid w:val="009D36B8"/>
    <w:rsid w:val="009E135D"/>
    <w:rsid w:val="009E3CAD"/>
    <w:rsid w:val="009E5D3D"/>
    <w:rsid w:val="009F49DE"/>
    <w:rsid w:val="00A07541"/>
    <w:rsid w:val="00A16D22"/>
    <w:rsid w:val="00A60DBE"/>
    <w:rsid w:val="00A80E49"/>
    <w:rsid w:val="00A9442E"/>
    <w:rsid w:val="00AC4060"/>
    <w:rsid w:val="00AD66D6"/>
    <w:rsid w:val="00AE64DD"/>
    <w:rsid w:val="00AF6679"/>
    <w:rsid w:val="00B01524"/>
    <w:rsid w:val="00B02444"/>
    <w:rsid w:val="00B35882"/>
    <w:rsid w:val="00B50E55"/>
    <w:rsid w:val="00B82842"/>
    <w:rsid w:val="00B96627"/>
    <w:rsid w:val="00BB52BF"/>
    <w:rsid w:val="00BE197D"/>
    <w:rsid w:val="00C03E53"/>
    <w:rsid w:val="00C619EF"/>
    <w:rsid w:val="00C825BF"/>
    <w:rsid w:val="00CD1FE7"/>
    <w:rsid w:val="00D147AE"/>
    <w:rsid w:val="00D170E4"/>
    <w:rsid w:val="00D32DB9"/>
    <w:rsid w:val="00D37935"/>
    <w:rsid w:val="00D50F26"/>
    <w:rsid w:val="00D554CD"/>
    <w:rsid w:val="00D85B3F"/>
    <w:rsid w:val="00DB0E80"/>
    <w:rsid w:val="00E3724F"/>
    <w:rsid w:val="00E64BCD"/>
    <w:rsid w:val="00E93986"/>
    <w:rsid w:val="00F072BF"/>
    <w:rsid w:val="00F1441F"/>
    <w:rsid w:val="00F2637C"/>
    <w:rsid w:val="00F645AC"/>
    <w:rsid w:val="00F66F5C"/>
    <w:rsid w:val="00F704A5"/>
    <w:rsid w:val="00FA0C04"/>
    <w:rsid w:val="00FA1A29"/>
    <w:rsid w:val="00FD5E67"/>
    <w:rsid w:val="00FF5BAD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04DD1"/>
  <w15:docId w15:val="{8F6C2AEA-07DA-4D99-9783-76F44BC40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7A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F277A3"/>
    <w:rPr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F277A3"/>
    <w:rPr>
      <w:sz w:val="22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F277A3"/>
    <w:rPr>
      <w:rFonts w:ascii="Tahoma" w:hAnsi="Tahoma" w:cs="Tahoma"/>
      <w:sz w:val="16"/>
      <w:szCs w:val="16"/>
      <w:lang w:eastAsia="en-US"/>
    </w:rPr>
  </w:style>
  <w:style w:type="character" w:customStyle="1" w:styleId="TekstprzypisudolnegoZnak">
    <w:name w:val="Tekst przypisu dolnego Znak"/>
    <w:link w:val="Tekstprzypisudolnego"/>
    <w:qFormat/>
    <w:rsid w:val="00F277A3"/>
    <w:rPr>
      <w:rFonts w:ascii="Times New Roman" w:eastAsia="Times New Roman" w:hAnsi="Times New Roman"/>
      <w:lang w:eastAsia="ar-SA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F277A3"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28321C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28321C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28321C"/>
    <w:rPr>
      <w:b/>
      <w:bCs/>
      <w:lang w:eastAsia="en-US"/>
    </w:rPr>
  </w:style>
  <w:style w:type="character" w:customStyle="1" w:styleId="tekst">
    <w:name w:val="tekst"/>
    <w:qFormat/>
    <w:rsid w:val="003C6C5B"/>
  </w:style>
  <w:style w:type="character" w:customStyle="1" w:styleId="ZwykytekstZnak">
    <w:name w:val="Zwykły tekst Znak"/>
    <w:basedOn w:val="Domylnaczcionkaakapitu"/>
    <w:link w:val="Zwykytekst"/>
    <w:qFormat/>
    <w:rsid w:val="000806B8"/>
    <w:rPr>
      <w:rFonts w:ascii="Consolas" w:hAnsi="Consolas"/>
      <w:sz w:val="21"/>
      <w:szCs w:val="21"/>
      <w:lang w:val="x-none" w:eastAsia="en-US"/>
    </w:rPr>
  </w:style>
  <w:style w:type="character" w:customStyle="1" w:styleId="InternetLink">
    <w:name w:val="Internet Link"/>
    <w:basedOn w:val="Domylnaczcionkaakapitu"/>
    <w:qFormat/>
    <w:rsid w:val="00EA5C7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6816BD"/>
    <w:rPr>
      <w:color w:val="605E5C"/>
      <w:shd w:val="clear" w:color="auto" w:fill="E1DFDD"/>
    </w:rPr>
  </w:style>
  <w:style w:type="character" w:styleId="Hipercze">
    <w:name w:val="Hyperlink"/>
    <w:rPr>
      <w:color w:val="000080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s1">
    <w:name w:val="s1"/>
    <w:basedOn w:val="Domylnaczcionkaakapitu"/>
    <w:qFormat/>
    <w:rsid w:val="00E82DEE"/>
    <w:rPr>
      <w:rFonts w:ascii="UICTFontTextStyleBody" w:hAnsi="UICTFontTextStyleBody"/>
      <w:b w:val="0"/>
      <w:bCs w:val="0"/>
      <w:i w:val="0"/>
      <w:iCs w:val="0"/>
      <w:sz w:val="26"/>
      <w:szCs w:val="26"/>
    </w:rPr>
  </w:style>
  <w:style w:type="character" w:customStyle="1" w:styleId="s2">
    <w:name w:val="s2"/>
    <w:basedOn w:val="Domylnaczcionkaakapitu"/>
    <w:qFormat/>
    <w:rsid w:val="00870446"/>
    <w:rPr>
      <w:rFonts w:ascii="UICTFontTextStyleBody" w:hAnsi="UICTFontTextStyleBody"/>
      <w:b w:val="0"/>
      <w:bCs w:val="0"/>
      <w:i w:val="0"/>
      <w:iCs w:val="0"/>
      <w:sz w:val="28"/>
      <w:szCs w:val="28"/>
    </w:rPr>
  </w:style>
  <w:style w:type="character" w:customStyle="1" w:styleId="apple-converted-space">
    <w:name w:val="apple-converted-space"/>
    <w:basedOn w:val="Domylnaczcionkaakapitu"/>
    <w:qFormat/>
    <w:rsid w:val="00870446"/>
  </w:style>
  <w:style w:type="paragraph" w:styleId="Nagwek">
    <w:name w:val="header"/>
    <w:basedOn w:val="Normalny"/>
    <w:next w:val="Tekstpodstawowy"/>
    <w:link w:val="NagwekZnak"/>
    <w:uiPriority w:val="99"/>
    <w:unhideWhenUsed/>
    <w:rsid w:val="00F277A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277A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277A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F277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32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8321C"/>
    <w:rPr>
      <w:b/>
      <w:bCs/>
    </w:rPr>
  </w:style>
  <w:style w:type="paragraph" w:styleId="Zwykytekst">
    <w:name w:val="Plain Text"/>
    <w:basedOn w:val="Normalny"/>
    <w:link w:val="ZwykytekstZnak"/>
    <w:unhideWhenUsed/>
    <w:qFormat/>
    <w:rsid w:val="000806B8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paragraph" w:styleId="Akapitzlist">
    <w:name w:val="List Paragraph"/>
    <w:aliases w:val="CW_Lista,Numerowanie,L1,Akapit z listą5,Akapit normalny,Akapit z listą3,Akapit z listą31,Odstavec,2 heading,A_wyliczenie,K-P_odwolanie,maz_wyliczenie,opis dzialania,Akapit z listą BS,Kolorowa lista — akcent 11,Lista XXX,lp1,List Paragraph"/>
    <w:basedOn w:val="Normalny"/>
    <w:link w:val="AkapitzlistZnak"/>
    <w:uiPriority w:val="34"/>
    <w:qFormat/>
    <w:rsid w:val="007D3313"/>
    <w:pPr>
      <w:ind w:left="708"/>
    </w:pPr>
  </w:style>
  <w:style w:type="paragraph" w:customStyle="1" w:styleId="v1msonormal">
    <w:name w:val="v1msonormal"/>
    <w:basedOn w:val="Normalny"/>
    <w:qFormat/>
    <w:rsid w:val="00437E09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p1">
    <w:name w:val="p1"/>
    <w:basedOn w:val="Normalny"/>
    <w:qFormat/>
    <w:rsid w:val="00E82DEE"/>
    <w:pPr>
      <w:suppressAutoHyphens w:val="0"/>
      <w:spacing w:after="0" w:line="240" w:lineRule="auto"/>
    </w:pPr>
    <w:rPr>
      <w:rFonts w:ascii=".AppleSystemUIFont" w:eastAsiaTheme="minorEastAsia" w:hAnsi=".AppleSystemUIFont"/>
      <w:color w:val="111111"/>
      <w:sz w:val="26"/>
      <w:szCs w:val="26"/>
      <w:lang w:eastAsia="pl-PL"/>
    </w:rPr>
  </w:style>
  <w:style w:type="paragraph" w:customStyle="1" w:styleId="p2">
    <w:name w:val="p2"/>
    <w:basedOn w:val="Normalny"/>
    <w:qFormat/>
    <w:rsid w:val="00870446"/>
    <w:pPr>
      <w:suppressAutoHyphens w:val="0"/>
      <w:spacing w:after="0" w:line="240" w:lineRule="auto"/>
    </w:pPr>
    <w:rPr>
      <w:rFonts w:ascii=".AppleSystemUIFont" w:eastAsiaTheme="minorEastAsia" w:hAnsi=".AppleSystemUIFont"/>
      <w:sz w:val="28"/>
      <w:szCs w:val="28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table" w:styleId="Tabela-Siatka">
    <w:name w:val="Table Grid"/>
    <w:basedOn w:val="Standardowy"/>
    <w:uiPriority w:val="39"/>
    <w:rsid w:val="00C67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3">
    <w:name w:val="List Table 3"/>
    <w:basedOn w:val="Standardowy"/>
    <w:uiPriority w:val="48"/>
    <w:rsid w:val="0038297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siatki5ciemna">
    <w:name w:val="Grid Table 5 Dark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siatki5ciemnaakcent3">
    <w:name w:val="Grid Table 5 Dark Accent 3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AkapitzlistZnak">
    <w:name w:val="Akapit z listą Znak"/>
    <w:aliases w:val="CW_Lista Znak,Numerowanie Znak,L1 Znak,Akapit z listą5 Znak,Akapit normalny Znak,Akapit z listą3 Znak,Akapit z listą31 Znak,Odstavec Znak,2 heading Znak,A_wyliczenie Znak,K-P_odwolanie Znak,maz_wyliczenie Znak,opis dzialania Znak"/>
    <w:link w:val="Akapitzlist"/>
    <w:uiPriority w:val="34"/>
    <w:qFormat/>
    <w:locked/>
    <w:rsid w:val="008809F8"/>
    <w:rPr>
      <w:sz w:val="22"/>
      <w:szCs w:val="22"/>
      <w:lang w:eastAsia="en-US"/>
    </w:rPr>
  </w:style>
  <w:style w:type="paragraph" w:customStyle="1" w:styleId="Textbody">
    <w:name w:val="Text body"/>
    <w:basedOn w:val="Standard"/>
    <w:rsid w:val="000D2C76"/>
    <w:pPr>
      <w:autoSpaceDN w:val="0"/>
      <w:spacing w:after="140" w:line="276" w:lineRule="auto"/>
    </w:pPr>
    <w:rPr>
      <w:rFonts w:cs="Arial Unicode MS"/>
      <w:kern w:val="3"/>
    </w:rPr>
  </w:style>
  <w:style w:type="paragraph" w:customStyle="1" w:styleId="western">
    <w:name w:val="western"/>
    <w:basedOn w:val="Normalny"/>
    <w:rsid w:val="009253A9"/>
    <w:pPr>
      <w:suppressAutoHyphens w:val="0"/>
      <w:spacing w:before="100" w:beforeAutospacing="1" w:after="100" w:afterAutospacing="1" w:line="240" w:lineRule="auto"/>
    </w:pPr>
    <w:rPr>
      <w:rFonts w:eastAsiaTheme="minorHAnsi" w:cs="Calibri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5.png"/><Relationship Id="rId7" Type="http://schemas.openxmlformats.org/officeDocument/2006/relationships/image" Target="media/image8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70.png"/><Relationship Id="rId11" Type="http://schemas.openxmlformats.org/officeDocument/2006/relationships/image" Target="media/image12.png"/><Relationship Id="rId5" Type="http://schemas.openxmlformats.org/officeDocument/2006/relationships/image" Target="media/image7.png"/><Relationship Id="rId10" Type="http://schemas.openxmlformats.org/officeDocument/2006/relationships/image" Target="media/image11.png"/><Relationship Id="rId4" Type="http://schemas.openxmlformats.org/officeDocument/2006/relationships/image" Target="media/image6.png"/><Relationship Id="rId9" Type="http://schemas.openxmlformats.org/officeDocument/2006/relationships/image" Target="media/image10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hyperlink" Target="mailto:asystent@bogmar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48A9D-141B-4074-9901-3B8D19453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dc:description/>
  <cp:lastModifiedBy>Mariusz Jaros</cp:lastModifiedBy>
  <cp:revision>4</cp:revision>
  <cp:lastPrinted>2023-08-29T13:50:00Z</cp:lastPrinted>
  <dcterms:created xsi:type="dcterms:W3CDTF">2026-02-24T18:31:00Z</dcterms:created>
  <dcterms:modified xsi:type="dcterms:W3CDTF">2026-02-26T14:37:00Z</dcterms:modified>
  <dc:language>pl-PL</dc:language>
</cp:coreProperties>
</file>